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E5861" w14:textId="552F0477" w:rsidR="5609B693" w:rsidRDefault="5609B693" w:rsidP="5609B693">
      <w:pPr>
        <w:ind w:left="-540"/>
        <w:rPr>
          <w:b/>
          <w:bCs/>
          <w:sz w:val="32"/>
          <w:szCs w:val="32"/>
        </w:rPr>
      </w:pPr>
    </w:p>
    <w:p w14:paraId="77B94B23" w14:textId="49C166B1" w:rsidR="5609B693" w:rsidRDefault="5609B693" w:rsidP="5609B693">
      <w:pPr>
        <w:ind w:left="-540"/>
        <w:rPr>
          <w:b/>
          <w:bCs/>
          <w:sz w:val="32"/>
          <w:szCs w:val="32"/>
        </w:rPr>
      </w:pPr>
    </w:p>
    <w:p w14:paraId="02D5F044" w14:textId="77A31FD6" w:rsidR="00A00136" w:rsidRPr="00252074" w:rsidRDefault="4E333848" w:rsidP="4E333848">
      <w:pPr>
        <w:ind w:left="-540"/>
        <w:rPr>
          <w:sz w:val="24"/>
          <w:szCs w:val="24"/>
        </w:rPr>
      </w:pPr>
      <w:r w:rsidRPr="50E10EBE">
        <w:rPr>
          <w:b/>
          <w:bCs/>
          <w:sz w:val="32"/>
          <w:szCs w:val="32"/>
        </w:rPr>
        <w:t xml:space="preserve">Lesrooster Orthopedische Revalidatie </w:t>
      </w:r>
      <w:r>
        <w:br/>
      </w:r>
      <w:r w:rsidRPr="50E10EBE">
        <w:rPr>
          <w:b/>
          <w:bCs/>
          <w:sz w:val="24"/>
          <w:szCs w:val="24"/>
        </w:rPr>
        <w:t xml:space="preserve">Startdatum: </w:t>
      </w:r>
      <w:r w:rsidR="00CE71A7" w:rsidRPr="50E10EBE">
        <w:rPr>
          <w:sz w:val="24"/>
          <w:szCs w:val="24"/>
        </w:rPr>
        <w:t xml:space="preserve">vrijdag </w:t>
      </w:r>
      <w:r w:rsidR="22CAA5C4" w:rsidRPr="50E10EBE">
        <w:rPr>
          <w:sz w:val="24"/>
          <w:szCs w:val="24"/>
        </w:rPr>
        <w:t>31 januari 2025</w:t>
      </w:r>
    </w:p>
    <w:p w14:paraId="4E058A0C" w14:textId="610DCC49" w:rsidR="00432820" w:rsidRPr="00252074" w:rsidRDefault="00B326E3" w:rsidP="00A00136">
      <w:pPr>
        <w:ind w:left="-540"/>
        <w:rPr>
          <w:sz w:val="24"/>
          <w:szCs w:val="24"/>
        </w:rPr>
      </w:pPr>
      <w:r w:rsidRPr="00252074">
        <w:rPr>
          <w:b/>
          <w:sz w:val="24"/>
          <w:szCs w:val="24"/>
        </w:rPr>
        <w:t>Cursustijd</w:t>
      </w:r>
      <w:r w:rsidR="00205218">
        <w:rPr>
          <w:b/>
          <w:sz w:val="24"/>
          <w:szCs w:val="24"/>
        </w:rPr>
        <w:t>:</w:t>
      </w:r>
      <w:r w:rsidRPr="00252074">
        <w:rPr>
          <w:b/>
          <w:sz w:val="24"/>
          <w:szCs w:val="24"/>
        </w:rPr>
        <w:t xml:space="preserve"> </w:t>
      </w:r>
      <w:r w:rsidR="00696658">
        <w:rPr>
          <w:sz w:val="24"/>
          <w:szCs w:val="24"/>
        </w:rPr>
        <w:t>10.30-17.00 uur</w:t>
      </w:r>
    </w:p>
    <w:p w14:paraId="672A6659" w14:textId="77777777" w:rsidR="003B5067" w:rsidRDefault="003B5067"/>
    <w:p w14:paraId="0A37501D" w14:textId="77777777" w:rsidR="009539E1" w:rsidRDefault="009539E1"/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"/>
        <w:gridCol w:w="6237"/>
        <w:gridCol w:w="2268"/>
      </w:tblGrid>
      <w:tr w:rsidR="00364C05" w:rsidRPr="00A00136" w14:paraId="466B8153" w14:textId="77777777" w:rsidTr="50E10EBE">
        <w:trPr>
          <w:trHeight w:val="295"/>
        </w:trPr>
        <w:tc>
          <w:tcPr>
            <w:tcW w:w="648" w:type="dxa"/>
          </w:tcPr>
          <w:p w14:paraId="4A7BF24C" w14:textId="469538AE" w:rsidR="00364C05" w:rsidRDefault="00364C05" w:rsidP="003B5067">
            <w:r>
              <w:t>Blok</w:t>
            </w:r>
          </w:p>
        </w:tc>
        <w:tc>
          <w:tcPr>
            <w:tcW w:w="630" w:type="dxa"/>
          </w:tcPr>
          <w:p w14:paraId="100B1EC3" w14:textId="7DBD2F87" w:rsidR="00364C05" w:rsidRDefault="00364C05" w:rsidP="001F762C">
            <w:r>
              <w:t>Dag</w:t>
            </w:r>
          </w:p>
        </w:tc>
        <w:tc>
          <w:tcPr>
            <w:tcW w:w="6237" w:type="dxa"/>
          </w:tcPr>
          <w:p w14:paraId="15A7C774" w14:textId="67F69D5D" w:rsidR="00364C05" w:rsidRDefault="00364C05" w:rsidP="001F762C">
            <w:r>
              <w:t>Onderwerp</w:t>
            </w:r>
          </w:p>
        </w:tc>
        <w:tc>
          <w:tcPr>
            <w:tcW w:w="2268" w:type="dxa"/>
          </w:tcPr>
          <w:p w14:paraId="609B71D9" w14:textId="74F4ACBB" w:rsidR="00364C05" w:rsidRDefault="00364C05" w:rsidP="00205218">
            <w:pPr>
              <w:jc w:val="right"/>
            </w:pPr>
            <w:r>
              <w:t>datum</w:t>
            </w:r>
          </w:p>
        </w:tc>
      </w:tr>
      <w:tr w:rsidR="00364C05" w:rsidRPr="00A00136" w14:paraId="5CED576B" w14:textId="559CB0A2" w:rsidTr="50E10EBE">
        <w:trPr>
          <w:trHeight w:val="295"/>
        </w:trPr>
        <w:tc>
          <w:tcPr>
            <w:tcW w:w="648" w:type="dxa"/>
          </w:tcPr>
          <w:p w14:paraId="649841BE" w14:textId="77777777" w:rsidR="00364C05" w:rsidRPr="00A00136" w:rsidRDefault="00364C05" w:rsidP="003B5067">
            <w:r>
              <w:t>1</w:t>
            </w:r>
          </w:p>
        </w:tc>
        <w:tc>
          <w:tcPr>
            <w:tcW w:w="630" w:type="dxa"/>
          </w:tcPr>
          <w:p w14:paraId="0F52D72F" w14:textId="4F96E96C" w:rsidR="00364C05" w:rsidRDefault="00364C05" w:rsidP="001F762C">
            <w:r>
              <w:t>1</w:t>
            </w:r>
          </w:p>
        </w:tc>
        <w:tc>
          <w:tcPr>
            <w:tcW w:w="6237" w:type="dxa"/>
          </w:tcPr>
          <w:p w14:paraId="395716DE" w14:textId="1AA38C87" w:rsidR="00364C05" w:rsidRDefault="00364C05" w:rsidP="001F762C">
            <w:r>
              <w:t xml:space="preserve">Methode &amp; </w:t>
            </w:r>
            <w:proofErr w:type="spellStart"/>
            <w:r>
              <w:t>Myofasciale</w:t>
            </w:r>
            <w:proofErr w:type="spellEnd"/>
            <w:r>
              <w:t xml:space="preserve"> aanpak, dag 1</w:t>
            </w:r>
          </w:p>
          <w:p w14:paraId="4CB2E44F" w14:textId="77777777" w:rsidR="00364C05" w:rsidRPr="00A00136" w:rsidRDefault="00364C05" w:rsidP="001F762C"/>
        </w:tc>
        <w:tc>
          <w:tcPr>
            <w:tcW w:w="2268" w:type="dxa"/>
          </w:tcPr>
          <w:p w14:paraId="5DAB6C7B" w14:textId="4E7B6786" w:rsidR="00364C05" w:rsidRPr="00A00136" w:rsidRDefault="3BCF1326" w:rsidP="00205218">
            <w:pPr>
              <w:jc w:val="right"/>
            </w:pPr>
            <w:r>
              <w:t>31 januari</w:t>
            </w:r>
          </w:p>
        </w:tc>
      </w:tr>
      <w:tr w:rsidR="00364C05" w:rsidRPr="00A00136" w14:paraId="7316C4F5" w14:textId="3076E6AE" w:rsidTr="50E10EBE">
        <w:trPr>
          <w:trHeight w:val="295"/>
        </w:trPr>
        <w:tc>
          <w:tcPr>
            <w:tcW w:w="648" w:type="dxa"/>
          </w:tcPr>
          <w:p w14:paraId="02EB378F" w14:textId="77777777" w:rsidR="00364C05" w:rsidRDefault="00364C05" w:rsidP="003B5067"/>
        </w:tc>
        <w:tc>
          <w:tcPr>
            <w:tcW w:w="630" w:type="dxa"/>
          </w:tcPr>
          <w:p w14:paraId="5DBB1574" w14:textId="6B85A54E" w:rsidR="00364C05" w:rsidRDefault="00364C05" w:rsidP="001F762C">
            <w:r>
              <w:t>2</w:t>
            </w:r>
          </w:p>
        </w:tc>
        <w:tc>
          <w:tcPr>
            <w:tcW w:w="6237" w:type="dxa"/>
          </w:tcPr>
          <w:p w14:paraId="1774D8D3" w14:textId="26030A9E" w:rsidR="00364C05" w:rsidRDefault="00364C05" w:rsidP="001F762C">
            <w:r>
              <w:t xml:space="preserve">Methode &amp; </w:t>
            </w:r>
            <w:proofErr w:type="spellStart"/>
            <w:r>
              <w:t>Myofasciale</w:t>
            </w:r>
            <w:proofErr w:type="spellEnd"/>
            <w:r>
              <w:t xml:space="preserve"> aanpak, dag 2</w:t>
            </w:r>
          </w:p>
          <w:p w14:paraId="22A2F87B" w14:textId="07670D46" w:rsidR="00364C05" w:rsidRDefault="00364C05" w:rsidP="001F762C"/>
        </w:tc>
        <w:tc>
          <w:tcPr>
            <w:tcW w:w="2268" w:type="dxa"/>
          </w:tcPr>
          <w:p w14:paraId="6A05A809" w14:textId="5A861AEC" w:rsidR="00364C05" w:rsidRDefault="65037EB1" w:rsidP="006675F2">
            <w:pPr>
              <w:jc w:val="right"/>
            </w:pPr>
            <w:r>
              <w:t>7 februari</w:t>
            </w:r>
          </w:p>
        </w:tc>
      </w:tr>
      <w:tr w:rsidR="00364C05" w:rsidRPr="00A00136" w14:paraId="678B4140" w14:textId="2E0AF916" w:rsidTr="50E10EBE">
        <w:trPr>
          <w:trHeight w:val="285"/>
        </w:trPr>
        <w:tc>
          <w:tcPr>
            <w:tcW w:w="648" w:type="dxa"/>
          </w:tcPr>
          <w:p w14:paraId="18F999B5" w14:textId="77777777" w:rsidR="00364C05" w:rsidRDefault="00364C05" w:rsidP="007179B8">
            <w:r>
              <w:t>2</w:t>
            </w:r>
          </w:p>
        </w:tc>
        <w:tc>
          <w:tcPr>
            <w:tcW w:w="630" w:type="dxa"/>
          </w:tcPr>
          <w:p w14:paraId="1BFD4AF5" w14:textId="01238FB6" w:rsidR="00364C05" w:rsidRDefault="00364C05" w:rsidP="007179B8">
            <w:r>
              <w:t>3</w:t>
            </w:r>
          </w:p>
        </w:tc>
        <w:tc>
          <w:tcPr>
            <w:tcW w:w="6237" w:type="dxa"/>
          </w:tcPr>
          <w:p w14:paraId="2AD68F8A" w14:textId="55A0FC56" w:rsidR="00364C05" w:rsidRPr="00A00136" w:rsidRDefault="00364C05" w:rsidP="007179B8">
            <w:r>
              <w:t>L</w:t>
            </w:r>
            <w:r w:rsidRPr="00A00136">
              <w:t>age rugklachten</w:t>
            </w:r>
          </w:p>
          <w:p w14:paraId="7ECC0EFC" w14:textId="77777777" w:rsidR="00364C05" w:rsidRPr="00A00136" w:rsidRDefault="00364C05" w:rsidP="007179B8">
            <w:r w:rsidRPr="00A00136">
              <w:t xml:space="preserve">Dag 1: </w:t>
            </w:r>
            <w:r>
              <w:t>aspecifieke rugklachten</w:t>
            </w:r>
            <w:r w:rsidRPr="00A00136">
              <w:t xml:space="preserve"> </w:t>
            </w:r>
          </w:p>
        </w:tc>
        <w:tc>
          <w:tcPr>
            <w:tcW w:w="2268" w:type="dxa"/>
          </w:tcPr>
          <w:p w14:paraId="58BC499F" w14:textId="55776108" w:rsidR="00364C05" w:rsidRDefault="005A6D78" w:rsidP="00205218">
            <w:pPr>
              <w:jc w:val="right"/>
            </w:pPr>
            <w:r>
              <w:t>14 februari</w:t>
            </w:r>
          </w:p>
        </w:tc>
      </w:tr>
      <w:tr w:rsidR="00364C05" w:rsidRPr="00A00136" w14:paraId="5E9BBA8C" w14:textId="5B5701EE" w:rsidTr="50E10EBE">
        <w:tc>
          <w:tcPr>
            <w:tcW w:w="648" w:type="dxa"/>
          </w:tcPr>
          <w:p w14:paraId="5A39BBE3" w14:textId="77777777" w:rsidR="00364C05" w:rsidRPr="00A00136" w:rsidRDefault="00364C05" w:rsidP="007179B8"/>
        </w:tc>
        <w:tc>
          <w:tcPr>
            <w:tcW w:w="630" w:type="dxa"/>
          </w:tcPr>
          <w:p w14:paraId="2D597412" w14:textId="4C4CDBA9" w:rsidR="00364C05" w:rsidRDefault="00364C05" w:rsidP="007179B8">
            <w:r>
              <w:t>4</w:t>
            </w:r>
          </w:p>
        </w:tc>
        <w:tc>
          <w:tcPr>
            <w:tcW w:w="6237" w:type="dxa"/>
          </w:tcPr>
          <w:p w14:paraId="45FD180D" w14:textId="4DFAE614" w:rsidR="00364C05" w:rsidRPr="00A00136" w:rsidRDefault="00364C05" w:rsidP="007179B8">
            <w:r>
              <w:t>L</w:t>
            </w:r>
            <w:r w:rsidRPr="00A00136">
              <w:t>age rugklachten</w:t>
            </w:r>
          </w:p>
          <w:p w14:paraId="25CB02AB" w14:textId="77777777" w:rsidR="00364C05" w:rsidRPr="00A00136" w:rsidRDefault="00364C05" w:rsidP="007179B8">
            <w:r>
              <w:t>Dag 2</w:t>
            </w:r>
            <w:r w:rsidRPr="00A00136">
              <w:t xml:space="preserve">: </w:t>
            </w:r>
            <w:r>
              <w:t>specifieke rugklachten</w:t>
            </w:r>
            <w:r w:rsidRPr="00A00136">
              <w:t xml:space="preserve"> </w:t>
            </w:r>
          </w:p>
        </w:tc>
        <w:tc>
          <w:tcPr>
            <w:tcW w:w="2268" w:type="dxa"/>
          </w:tcPr>
          <w:p w14:paraId="56D1E4DE" w14:textId="4AF6518A" w:rsidR="00364C05" w:rsidRPr="00A00136" w:rsidRDefault="005A6D78" w:rsidP="00205218">
            <w:pPr>
              <w:jc w:val="right"/>
            </w:pPr>
            <w:r>
              <w:t>21 februari</w:t>
            </w:r>
          </w:p>
        </w:tc>
      </w:tr>
      <w:tr w:rsidR="00364C05" w:rsidRPr="00A00136" w14:paraId="7F2E7459" w14:textId="6539EC28" w:rsidTr="50E10EBE">
        <w:tc>
          <w:tcPr>
            <w:tcW w:w="648" w:type="dxa"/>
          </w:tcPr>
          <w:p w14:paraId="5FCD5EC4" w14:textId="77777777" w:rsidR="00364C05" w:rsidRPr="00A00136" w:rsidRDefault="00364C05" w:rsidP="007179B8">
            <w:r>
              <w:t>3</w:t>
            </w:r>
          </w:p>
        </w:tc>
        <w:tc>
          <w:tcPr>
            <w:tcW w:w="630" w:type="dxa"/>
          </w:tcPr>
          <w:p w14:paraId="06E311D5" w14:textId="3B93B21F" w:rsidR="00364C05" w:rsidRDefault="00364C05" w:rsidP="007179B8">
            <w:r>
              <w:t>5</w:t>
            </w:r>
          </w:p>
        </w:tc>
        <w:tc>
          <w:tcPr>
            <w:tcW w:w="6237" w:type="dxa"/>
          </w:tcPr>
          <w:p w14:paraId="3386A46A" w14:textId="49BD86A4" w:rsidR="00364C05" w:rsidRPr="00A00136" w:rsidRDefault="00364C05" w:rsidP="007179B8">
            <w:r>
              <w:t>Nekklachten</w:t>
            </w:r>
          </w:p>
          <w:p w14:paraId="41C8F396" w14:textId="77777777" w:rsidR="00364C05" w:rsidRPr="00A00136" w:rsidRDefault="00364C05" w:rsidP="007179B8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55DB2BE7" w14:textId="064C0042" w:rsidR="00364C05" w:rsidRPr="00A00136" w:rsidRDefault="00451F39" w:rsidP="00205218">
            <w:pPr>
              <w:jc w:val="right"/>
            </w:pPr>
            <w:r>
              <w:t>7 maart</w:t>
            </w:r>
          </w:p>
        </w:tc>
      </w:tr>
      <w:tr w:rsidR="00364C05" w:rsidRPr="00A00136" w14:paraId="3C30BBAA" w14:textId="0EED8FDC" w:rsidTr="50E10EBE">
        <w:tc>
          <w:tcPr>
            <w:tcW w:w="648" w:type="dxa"/>
          </w:tcPr>
          <w:p w14:paraId="72A3D3EC" w14:textId="77777777" w:rsidR="00364C05" w:rsidRPr="00A00136" w:rsidRDefault="00364C05" w:rsidP="007179B8"/>
        </w:tc>
        <w:tc>
          <w:tcPr>
            <w:tcW w:w="630" w:type="dxa"/>
          </w:tcPr>
          <w:p w14:paraId="7A3A0ED2" w14:textId="2C251865" w:rsidR="00364C05" w:rsidRDefault="00364C05" w:rsidP="007179B8">
            <w:r>
              <w:t>6</w:t>
            </w:r>
          </w:p>
        </w:tc>
        <w:tc>
          <w:tcPr>
            <w:tcW w:w="6237" w:type="dxa"/>
          </w:tcPr>
          <w:p w14:paraId="27700B09" w14:textId="5D1142BC" w:rsidR="00364C05" w:rsidRDefault="00364C05" w:rsidP="007179B8">
            <w:r>
              <w:t>Schouderklachten</w:t>
            </w:r>
          </w:p>
          <w:p w14:paraId="3B36B967" w14:textId="7521A97D" w:rsidR="00364C05" w:rsidRPr="00A00136" w:rsidRDefault="00364C05" w:rsidP="007179B8">
            <w:r>
              <w:t xml:space="preserve">Dag 1: SAPS klachten  </w:t>
            </w:r>
          </w:p>
        </w:tc>
        <w:tc>
          <w:tcPr>
            <w:tcW w:w="2268" w:type="dxa"/>
          </w:tcPr>
          <w:p w14:paraId="0D0B940D" w14:textId="25D3C669" w:rsidR="00364C05" w:rsidRPr="00A00136" w:rsidRDefault="00451F39" w:rsidP="006675F2">
            <w:pPr>
              <w:jc w:val="right"/>
            </w:pPr>
            <w:r>
              <w:t>14 maart</w:t>
            </w:r>
          </w:p>
        </w:tc>
      </w:tr>
      <w:tr w:rsidR="00364C05" w:rsidRPr="00A00136" w14:paraId="698417B3" w14:textId="0E7DFD1C" w:rsidTr="50E10EBE">
        <w:tc>
          <w:tcPr>
            <w:tcW w:w="648" w:type="dxa"/>
          </w:tcPr>
          <w:p w14:paraId="2598DEE6" w14:textId="77777777" w:rsidR="00364C05" w:rsidRDefault="00364C05" w:rsidP="007179B8">
            <w:r>
              <w:t>4</w:t>
            </w:r>
          </w:p>
        </w:tc>
        <w:tc>
          <w:tcPr>
            <w:tcW w:w="630" w:type="dxa"/>
          </w:tcPr>
          <w:p w14:paraId="0D4E3861" w14:textId="262598F5" w:rsidR="00364C05" w:rsidRDefault="00364C05" w:rsidP="007179B8">
            <w:r>
              <w:t>7</w:t>
            </w:r>
          </w:p>
        </w:tc>
        <w:tc>
          <w:tcPr>
            <w:tcW w:w="6237" w:type="dxa"/>
          </w:tcPr>
          <w:p w14:paraId="39C8E51B" w14:textId="50B6BBC4" w:rsidR="00364C05" w:rsidRDefault="00364C05" w:rsidP="007179B8">
            <w:r>
              <w:t>Schouderklachten</w:t>
            </w:r>
          </w:p>
          <w:p w14:paraId="0E27B00A" w14:textId="75FB03AC" w:rsidR="00364C05" w:rsidRPr="00A00136" w:rsidRDefault="00364C05" w:rsidP="007179B8">
            <w:r>
              <w:t xml:space="preserve">Dag 2: </w:t>
            </w:r>
            <w:proofErr w:type="spellStart"/>
            <w:r>
              <w:t>Glehohumerale</w:t>
            </w:r>
            <w:proofErr w:type="spellEnd"/>
            <w:r>
              <w:t xml:space="preserve"> &amp; overige schouderklachten </w:t>
            </w:r>
          </w:p>
        </w:tc>
        <w:tc>
          <w:tcPr>
            <w:tcW w:w="2268" w:type="dxa"/>
          </w:tcPr>
          <w:p w14:paraId="03554989" w14:textId="1A4249FC" w:rsidR="00364C05" w:rsidRDefault="00451F39" w:rsidP="00205218">
            <w:pPr>
              <w:jc w:val="right"/>
            </w:pPr>
            <w:r>
              <w:t>21 maart</w:t>
            </w:r>
          </w:p>
        </w:tc>
      </w:tr>
      <w:tr w:rsidR="00364C05" w:rsidRPr="00A00136" w14:paraId="6CCB6AE7" w14:textId="19DEC946" w:rsidTr="50E10EBE">
        <w:tc>
          <w:tcPr>
            <w:tcW w:w="648" w:type="dxa"/>
          </w:tcPr>
          <w:p w14:paraId="60061E4C" w14:textId="77777777" w:rsidR="00364C05" w:rsidRPr="00A00136" w:rsidRDefault="00364C05" w:rsidP="007179B8"/>
        </w:tc>
        <w:tc>
          <w:tcPr>
            <w:tcW w:w="630" w:type="dxa"/>
          </w:tcPr>
          <w:p w14:paraId="2316D345" w14:textId="0B69C6AC" w:rsidR="00364C05" w:rsidRDefault="00364C05" w:rsidP="4F4D0E46">
            <w:pPr>
              <w:spacing w:line="259" w:lineRule="auto"/>
            </w:pPr>
            <w:r>
              <w:t>8</w:t>
            </w:r>
          </w:p>
        </w:tc>
        <w:tc>
          <w:tcPr>
            <w:tcW w:w="6237" w:type="dxa"/>
          </w:tcPr>
          <w:p w14:paraId="73564DA7" w14:textId="7C09E804" w:rsidR="00364C05" w:rsidRDefault="00364C05" w:rsidP="4F4D0E46">
            <w:pPr>
              <w:spacing w:line="259" w:lineRule="auto"/>
            </w:pPr>
            <w:r>
              <w:t>Elleboogklachten</w:t>
            </w:r>
          </w:p>
          <w:p w14:paraId="44EAFD9C" w14:textId="77777777" w:rsidR="00364C05" w:rsidRPr="00A00136" w:rsidRDefault="00364C05" w:rsidP="007179B8"/>
        </w:tc>
        <w:tc>
          <w:tcPr>
            <w:tcW w:w="2268" w:type="dxa"/>
          </w:tcPr>
          <w:p w14:paraId="04010392" w14:textId="7412026C" w:rsidR="00364C05" w:rsidRPr="00A00136" w:rsidRDefault="00451F39" w:rsidP="00205218">
            <w:pPr>
              <w:jc w:val="right"/>
            </w:pPr>
            <w:r>
              <w:t>28 maart</w:t>
            </w:r>
          </w:p>
        </w:tc>
      </w:tr>
      <w:tr w:rsidR="00364C05" w:rsidRPr="00A00136" w14:paraId="4E43262F" w14:textId="2568D2D1" w:rsidTr="50E10EBE">
        <w:tc>
          <w:tcPr>
            <w:tcW w:w="648" w:type="dxa"/>
          </w:tcPr>
          <w:p w14:paraId="78941E47" w14:textId="77777777" w:rsidR="00364C05" w:rsidRDefault="00364C05" w:rsidP="007179B8">
            <w:r>
              <w:t>5</w:t>
            </w:r>
          </w:p>
        </w:tc>
        <w:tc>
          <w:tcPr>
            <w:tcW w:w="630" w:type="dxa"/>
          </w:tcPr>
          <w:p w14:paraId="4E77EA36" w14:textId="73F77BE3" w:rsidR="00364C05" w:rsidRDefault="00364C05" w:rsidP="4F4D0E46">
            <w:pPr>
              <w:spacing w:line="259" w:lineRule="auto"/>
            </w:pPr>
            <w:r>
              <w:t>9</w:t>
            </w:r>
          </w:p>
        </w:tc>
        <w:tc>
          <w:tcPr>
            <w:tcW w:w="6237" w:type="dxa"/>
          </w:tcPr>
          <w:p w14:paraId="3DC7FBD9" w14:textId="386D26D7" w:rsidR="00364C05" w:rsidRDefault="00364C05" w:rsidP="4F4D0E46">
            <w:pPr>
              <w:spacing w:line="259" w:lineRule="auto"/>
            </w:pPr>
            <w:r>
              <w:t>TOS</w:t>
            </w:r>
          </w:p>
          <w:p w14:paraId="4B94D5A5" w14:textId="77777777" w:rsidR="00364C05" w:rsidRPr="00A00136" w:rsidRDefault="00364C05" w:rsidP="005355D5"/>
        </w:tc>
        <w:tc>
          <w:tcPr>
            <w:tcW w:w="2268" w:type="dxa"/>
          </w:tcPr>
          <w:p w14:paraId="6210EC54" w14:textId="156132DF" w:rsidR="00364C05" w:rsidRDefault="00451F39" w:rsidP="00205218">
            <w:pPr>
              <w:jc w:val="right"/>
            </w:pPr>
            <w:r>
              <w:t>4 april</w:t>
            </w:r>
          </w:p>
        </w:tc>
      </w:tr>
      <w:tr w:rsidR="00364C05" w:rsidRPr="00A00136" w14:paraId="1FAF4159" w14:textId="76598F9E" w:rsidTr="50E10EBE">
        <w:tc>
          <w:tcPr>
            <w:tcW w:w="648" w:type="dxa"/>
          </w:tcPr>
          <w:p w14:paraId="3DEEC669" w14:textId="77777777" w:rsidR="00364C05" w:rsidRDefault="00364C05" w:rsidP="007179B8"/>
        </w:tc>
        <w:tc>
          <w:tcPr>
            <w:tcW w:w="630" w:type="dxa"/>
          </w:tcPr>
          <w:p w14:paraId="1E9FC2D3" w14:textId="45608106" w:rsidR="00364C05" w:rsidRDefault="00336477" w:rsidP="4F4D0E46">
            <w:pPr>
              <w:spacing w:line="259" w:lineRule="auto"/>
            </w:pPr>
            <w:r>
              <w:t>10</w:t>
            </w:r>
          </w:p>
        </w:tc>
        <w:tc>
          <w:tcPr>
            <w:tcW w:w="6237" w:type="dxa"/>
          </w:tcPr>
          <w:p w14:paraId="15E82F30" w14:textId="35C6971B" w:rsidR="00364C05" w:rsidRDefault="00364C05" w:rsidP="4F4D0E46">
            <w:pPr>
              <w:spacing w:line="259" w:lineRule="auto"/>
            </w:pPr>
            <w:r>
              <w:t>Bekkenklachten</w:t>
            </w:r>
          </w:p>
          <w:p w14:paraId="2409B2CD" w14:textId="157A7506" w:rsidR="00364C05" w:rsidRDefault="00364C05" w:rsidP="4F4D0E46">
            <w:pPr>
              <w:spacing w:line="259" w:lineRule="auto"/>
            </w:pPr>
          </w:p>
        </w:tc>
        <w:tc>
          <w:tcPr>
            <w:tcW w:w="2268" w:type="dxa"/>
          </w:tcPr>
          <w:p w14:paraId="29D6B04F" w14:textId="4031A129" w:rsidR="00364C05" w:rsidRDefault="002052BC" w:rsidP="00FC0D5F">
            <w:pPr>
              <w:jc w:val="right"/>
            </w:pPr>
            <w:r>
              <w:t>11 april</w:t>
            </w:r>
          </w:p>
        </w:tc>
      </w:tr>
      <w:tr w:rsidR="00364C05" w:rsidRPr="00A00136" w14:paraId="1723E7B7" w14:textId="234899DE" w:rsidTr="50E10EBE">
        <w:tc>
          <w:tcPr>
            <w:tcW w:w="648" w:type="dxa"/>
          </w:tcPr>
          <w:p w14:paraId="29B4EA11" w14:textId="77777777" w:rsidR="00364C05" w:rsidRPr="00A00136" w:rsidRDefault="00364C05" w:rsidP="007179B8">
            <w:r>
              <w:t>6</w:t>
            </w:r>
          </w:p>
        </w:tc>
        <w:tc>
          <w:tcPr>
            <w:tcW w:w="630" w:type="dxa"/>
          </w:tcPr>
          <w:p w14:paraId="1F4185AA" w14:textId="70779B85" w:rsidR="00364C05" w:rsidRDefault="00336477" w:rsidP="4F4D0E46">
            <w:pPr>
              <w:jc w:val="both"/>
            </w:pPr>
            <w:r>
              <w:t>11</w:t>
            </w:r>
          </w:p>
        </w:tc>
        <w:tc>
          <w:tcPr>
            <w:tcW w:w="6237" w:type="dxa"/>
          </w:tcPr>
          <w:p w14:paraId="5764263A" w14:textId="2E44C4E0" w:rsidR="00364C05" w:rsidRPr="00A00136" w:rsidRDefault="00364C05" w:rsidP="4F4D0E46">
            <w:pPr>
              <w:jc w:val="both"/>
            </w:pPr>
            <w:r>
              <w:t>Heupklachten</w:t>
            </w:r>
          </w:p>
          <w:p w14:paraId="4AA0C49E" w14:textId="6E167632" w:rsidR="00364C05" w:rsidRPr="00A00136" w:rsidRDefault="00364C05" w:rsidP="4F4D0E46">
            <w:pPr>
              <w:jc w:val="both"/>
            </w:pPr>
          </w:p>
        </w:tc>
        <w:tc>
          <w:tcPr>
            <w:tcW w:w="2268" w:type="dxa"/>
          </w:tcPr>
          <w:p w14:paraId="585B4A0C" w14:textId="0EA46D56" w:rsidR="00364C05" w:rsidRPr="00A00136" w:rsidRDefault="002052BC" w:rsidP="00205218">
            <w:pPr>
              <w:jc w:val="right"/>
            </w:pPr>
            <w:r>
              <w:t>9 mei</w:t>
            </w:r>
          </w:p>
        </w:tc>
      </w:tr>
      <w:tr w:rsidR="00364C05" w:rsidRPr="00A00136" w14:paraId="4CF19CB1" w14:textId="46DF38DE" w:rsidTr="50E10EBE">
        <w:tc>
          <w:tcPr>
            <w:tcW w:w="648" w:type="dxa"/>
          </w:tcPr>
          <w:p w14:paraId="3656B9AB" w14:textId="77777777" w:rsidR="00364C05" w:rsidRPr="00A00136" w:rsidRDefault="00364C05" w:rsidP="007179B8"/>
        </w:tc>
        <w:tc>
          <w:tcPr>
            <w:tcW w:w="630" w:type="dxa"/>
          </w:tcPr>
          <w:p w14:paraId="62178AC5" w14:textId="18E2B327" w:rsidR="00364C05" w:rsidRDefault="00336477" w:rsidP="00744A2E">
            <w:r>
              <w:t>12</w:t>
            </w:r>
          </w:p>
        </w:tc>
        <w:tc>
          <w:tcPr>
            <w:tcW w:w="6237" w:type="dxa"/>
          </w:tcPr>
          <w:p w14:paraId="536BE489" w14:textId="20867A89" w:rsidR="00364C05" w:rsidRDefault="00364C05" w:rsidP="00744A2E">
            <w:r>
              <w:t>Knieklachten</w:t>
            </w:r>
          </w:p>
          <w:p w14:paraId="0B2679B5" w14:textId="18781FE2" w:rsidR="00364C05" w:rsidRPr="00A00136" w:rsidRDefault="00364C05" w:rsidP="00744A2E">
            <w:r>
              <w:t>Dag 1: Niet-traumatische knieklachten</w:t>
            </w:r>
          </w:p>
        </w:tc>
        <w:tc>
          <w:tcPr>
            <w:tcW w:w="2268" w:type="dxa"/>
          </w:tcPr>
          <w:p w14:paraId="75F81345" w14:textId="08D4E623" w:rsidR="00364C05" w:rsidRPr="00A00136" w:rsidRDefault="002052BC" w:rsidP="00205218">
            <w:pPr>
              <w:jc w:val="right"/>
            </w:pPr>
            <w:r>
              <w:t>16 mei</w:t>
            </w:r>
          </w:p>
        </w:tc>
      </w:tr>
      <w:tr w:rsidR="00364C05" w:rsidRPr="00A00136" w14:paraId="3EBA3286" w14:textId="0CB8CD8B" w:rsidTr="50E10EBE">
        <w:trPr>
          <w:trHeight w:val="480"/>
        </w:trPr>
        <w:tc>
          <w:tcPr>
            <w:tcW w:w="648" w:type="dxa"/>
          </w:tcPr>
          <w:p w14:paraId="75697EEC" w14:textId="77777777" w:rsidR="00364C05" w:rsidRPr="00A00136" w:rsidRDefault="00364C05" w:rsidP="007179B8">
            <w:r>
              <w:t>7</w:t>
            </w:r>
          </w:p>
        </w:tc>
        <w:tc>
          <w:tcPr>
            <w:tcW w:w="630" w:type="dxa"/>
          </w:tcPr>
          <w:p w14:paraId="040734F5" w14:textId="357F09CD" w:rsidR="00364C05" w:rsidRDefault="00336477">
            <w:r>
              <w:t>13</w:t>
            </w:r>
          </w:p>
        </w:tc>
        <w:tc>
          <w:tcPr>
            <w:tcW w:w="6237" w:type="dxa"/>
          </w:tcPr>
          <w:p w14:paraId="1FF0A627" w14:textId="1912DF24" w:rsidR="00364C05" w:rsidRDefault="00364C05">
            <w:r>
              <w:t>Knieklachten</w:t>
            </w:r>
          </w:p>
          <w:p w14:paraId="45FB0818" w14:textId="117DB88B" w:rsidR="00364C05" w:rsidRPr="00A00136" w:rsidRDefault="00364C05" w:rsidP="00744A2E">
            <w:r>
              <w:t>Dag 2: Trauma-gerelateerde knieklachten</w:t>
            </w:r>
          </w:p>
        </w:tc>
        <w:tc>
          <w:tcPr>
            <w:tcW w:w="2268" w:type="dxa"/>
          </w:tcPr>
          <w:p w14:paraId="13CA5736" w14:textId="16461529" w:rsidR="00364C05" w:rsidRPr="00A00136" w:rsidRDefault="002052BC" w:rsidP="00205218">
            <w:pPr>
              <w:jc w:val="right"/>
            </w:pPr>
            <w:r>
              <w:t>23 mei</w:t>
            </w:r>
          </w:p>
        </w:tc>
      </w:tr>
      <w:tr w:rsidR="00364C05" w:rsidRPr="00A419FE" w14:paraId="2C1D3CAE" w14:textId="500A200F" w:rsidTr="50E10EBE">
        <w:tc>
          <w:tcPr>
            <w:tcW w:w="648" w:type="dxa"/>
          </w:tcPr>
          <w:p w14:paraId="049F31CB" w14:textId="77777777" w:rsidR="00364C05" w:rsidRPr="00A00136" w:rsidRDefault="00364C05" w:rsidP="007179B8"/>
        </w:tc>
        <w:tc>
          <w:tcPr>
            <w:tcW w:w="630" w:type="dxa"/>
          </w:tcPr>
          <w:p w14:paraId="15F521B8" w14:textId="720D5477" w:rsidR="00364C05" w:rsidRDefault="00336477" w:rsidP="005355D5">
            <w:r>
              <w:t>14</w:t>
            </w:r>
          </w:p>
        </w:tc>
        <w:tc>
          <w:tcPr>
            <w:tcW w:w="6237" w:type="dxa"/>
          </w:tcPr>
          <w:p w14:paraId="385C2FC8" w14:textId="33EFEA1D" w:rsidR="00364C05" w:rsidRDefault="00364C05" w:rsidP="005355D5">
            <w:r>
              <w:t>Onderbeenklachten</w:t>
            </w:r>
          </w:p>
          <w:p w14:paraId="3580F02B" w14:textId="7E358DF9" w:rsidR="00364C05" w:rsidRPr="00A00136" w:rsidRDefault="00364C05" w:rsidP="005355D5"/>
        </w:tc>
        <w:tc>
          <w:tcPr>
            <w:tcW w:w="2268" w:type="dxa"/>
          </w:tcPr>
          <w:p w14:paraId="53128261" w14:textId="61D0CA87" w:rsidR="00364C05" w:rsidRDefault="002052BC" w:rsidP="00205218">
            <w:pPr>
              <w:jc w:val="right"/>
            </w:pPr>
            <w:r>
              <w:t>6 juni</w:t>
            </w:r>
          </w:p>
        </w:tc>
      </w:tr>
      <w:tr w:rsidR="00364C05" w:rsidRPr="00A419FE" w14:paraId="75238E41" w14:textId="6069CBB5" w:rsidTr="50E10EBE">
        <w:tc>
          <w:tcPr>
            <w:tcW w:w="648" w:type="dxa"/>
          </w:tcPr>
          <w:p w14:paraId="44B0A208" w14:textId="77777777" w:rsidR="00364C05" w:rsidRPr="00A00136" w:rsidRDefault="00364C05" w:rsidP="007179B8">
            <w:r>
              <w:t>8</w:t>
            </w:r>
          </w:p>
        </w:tc>
        <w:tc>
          <w:tcPr>
            <w:tcW w:w="630" w:type="dxa"/>
          </w:tcPr>
          <w:p w14:paraId="7F253630" w14:textId="17DCEF7C" w:rsidR="00364C05" w:rsidRDefault="00336477" w:rsidP="005355D5">
            <w:r>
              <w:t>15</w:t>
            </w:r>
          </w:p>
        </w:tc>
        <w:tc>
          <w:tcPr>
            <w:tcW w:w="6237" w:type="dxa"/>
          </w:tcPr>
          <w:p w14:paraId="3309AE8F" w14:textId="4AC83EFC" w:rsidR="00364C05" w:rsidRDefault="00364C05" w:rsidP="005355D5">
            <w:r>
              <w:t>Enkelklachten</w:t>
            </w:r>
          </w:p>
          <w:p w14:paraId="62B1E0AE" w14:textId="3D02E4A0" w:rsidR="00364C05" w:rsidRDefault="00364C05" w:rsidP="005355D5"/>
        </w:tc>
        <w:tc>
          <w:tcPr>
            <w:tcW w:w="2268" w:type="dxa"/>
          </w:tcPr>
          <w:p w14:paraId="097D7DF6" w14:textId="30EB09E4" w:rsidR="00364C05" w:rsidRDefault="006A60AE" w:rsidP="00205218">
            <w:pPr>
              <w:jc w:val="right"/>
            </w:pPr>
            <w:r>
              <w:t>13 juni</w:t>
            </w:r>
          </w:p>
        </w:tc>
      </w:tr>
      <w:tr w:rsidR="00364C05" w:rsidRPr="00A00136" w14:paraId="48E47A2C" w14:textId="2B7FE607" w:rsidTr="50E10EBE">
        <w:tc>
          <w:tcPr>
            <w:tcW w:w="648" w:type="dxa"/>
          </w:tcPr>
          <w:p w14:paraId="336B96AD" w14:textId="77777777" w:rsidR="00364C05" w:rsidRPr="00A00136" w:rsidRDefault="00364C05" w:rsidP="006966B4"/>
        </w:tc>
        <w:tc>
          <w:tcPr>
            <w:tcW w:w="630" w:type="dxa"/>
          </w:tcPr>
          <w:p w14:paraId="32BC9B08" w14:textId="47A22C9D" w:rsidR="00364C05" w:rsidRPr="00336477" w:rsidRDefault="00336477" w:rsidP="006966B4">
            <w:r w:rsidRPr="00336477">
              <w:t>16</w:t>
            </w:r>
          </w:p>
        </w:tc>
        <w:tc>
          <w:tcPr>
            <w:tcW w:w="6237" w:type="dxa"/>
          </w:tcPr>
          <w:p w14:paraId="41804968" w14:textId="5FFAC74C" w:rsidR="00364C05" w:rsidRDefault="00364C05" w:rsidP="006966B4">
            <w:r w:rsidRPr="00304FE2">
              <w:rPr>
                <w:b/>
                <w:bCs/>
              </w:rPr>
              <w:t>Afronding opleiding:</w:t>
            </w:r>
            <w:r>
              <w:t xml:space="preserve"> </w:t>
            </w:r>
            <w:proofErr w:type="spellStart"/>
            <w:r>
              <w:t>praktijkdag</w:t>
            </w:r>
            <w:proofErr w:type="spellEnd"/>
            <w:r>
              <w:t xml:space="preserve"> casuïstiek (verplichte cursusdag – zelf patiënt meenemen</w:t>
            </w:r>
          </w:p>
        </w:tc>
        <w:tc>
          <w:tcPr>
            <w:tcW w:w="2268" w:type="dxa"/>
          </w:tcPr>
          <w:p w14:paraId="718CFD76" w14:textId="33EB5A58" w:rsidR="00364C05" w:rsidRPr="006966B4" w:rsidRDefault="006A60AE" w:rsidP="3AAE5F23">
            <w:pPr>
              <w:jc w:val="right"/>
              <w:rPr>
                <w:b/>
                <w:bCs/>
              </w:rPr>
            </w:pPr>
            <w:r>
              <w:t>20 juni</w:t>
            </w:r>
            <w:r w:rsidR="00364C05">
              <w:br/>
            </w:r>
            <w:r w:rsidR="00364C05" w:rsidRPr="3AAE5F23">
              <w:rPr>
                <w:b/>
                <w:bCs/>
              </w:rPr>
              <w:t xml:space="preserve">10.30-13.30 </w:t>
            </w:r>
          </w:p>
        </w:tc>
      </w:tr>
    </w:tbl>
    <w:p w14:paraId="31ABEB9F" w14:textId="38D6B872" w:rsidR="006675F2" w:rsidRPr="006675F2" w:rsidRDefault="006675F2" w:rsidP="006675F2">
      <w:pPr>
        <w:rPr>
          <w:lang w:val="en-GB"/>
        </w:rPr>
      </w:pPr>
    </w:p>
    <w:p w14:paraId="541A5306" w14:textId="10F002AC" w:rsidR="006675F2" w:rsidRPr="00DB7F30" w:rsidRDefault="006675F2" w:rsidP="006675F2"/>
    <w:p w14:paraId="62A32CC4" w14:textId="28F94275" w:rsidR="006675F2" w:rsidRPr="00DB7F30" w:rsidRDefault="006675F2" w:rsidP="006675F2"/>
    <w:p w14:paraId="7D774184" w14:textId="022F8D4A" w:rsidR="006675F2" w:rsidRDefault="006675F2" w:rsidP="006675F2"/>
    <w:p w14:paraId="3ECA9739" w14:textId="7D18422B" w:rsidR="00D555EE" w:rsidRPr="00D555EE" w:rsidRDefault="00D555EE" w:rsidP="00D555EE"/>
    <w:p w14:paraId="26AF6202" w14:textId="314FC044" w:rsidR="00D555EE" w:rsidRPr="00D555EE" w:rsidRDefault="00D555EE" w:rsidP="00D555EE"/>
    <w:p w14:paraId="5B8FCCDD" w14:textId="36B32429" w:rsidR="00D555EE" w:rsidRPr="00D555EE" w:rsidRDefault="00D555EE" w:rsidP="00D555EE"/>
    <w:p w14:paraId="117F05A0" w14:textId="51077E9A" w:rsidR="00D555EE" w:rsidRPr="00D555EE" w:rsidRDefault="00D555EE" w:rsidP="00D555EE"/>
    <w:p w14:paraId="469F160A" w14:textId="601D5346" w:rsidR="00D555EE" w:rsidRPr="00D555EE" w:rsidRDefault="00D555EE" w:rsidP="00D555EE"/>
    <w:p w14:paraId="601095DF" w14:textId="775265FF" w:rsidR="00D555EE" w:rsidRPr="00D555EE" w:rsidRDefault="00D555EE" w:rsidP="00D555EE"/>
    <w:p w14:paraId="2F1FED9C" w14:textId="76EB4AD1" w:rsidR="00D555EE" w:rsidRPr="00D555EE" w:rsidRDefault="00D555EE" w:rsidP="00D555EE"/>
    <w:p w14:paraId="3BA22944" w14:textId="77777777" w:rsidR="00D555EE" w:rsidRPr="00D555EE" w:rsidRDefault="00D555EE" w:rsidP="00D555EE"/>
    <w:sectPr w:rsidR="00D555EE" w:rsidRPr="00D555EE" w:rsidSect="00656FEA">
      <w:headerReference w:type="default" r:id="rId10"/>
      <w:footerReference w:type="default" r:id="rId11"/>
      <w:pgSz w:w="11906" w:h="16838" w:code="9"/>
      <w:pgMar w:top="1418" w:right="1418" w:bottom="993" w:left="1418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0F542" w14:textId="77777777" w:rsidR="003C74FE" w:rsidRDefault="003C74FE">
      <w:r>
        <w:separator/>
      </w:r>
    </w:p>
  </w:endnote>
  <w:endnote w:type="continuationSeparator" w:id="0">
    <w:p w14:paraId="666A65C6" w14:textId="77777777" w:rsidR="003C74FE" w:rsidRDefault="003C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3232" w14:textId="363041CA" w:rsidR="007B06AB" w:rsidRDefault="00951D3D" w:rsidP="00EA1566">
    <w:pPr>
      <w:pStyle w:val="Voettekst"/>
      <w:pBdr>
        <w:top w:val="single" w:sz="4" w:space="1" w:color="auto"/>
      </w:pBdr>
      <w:ind w:left="-567"/>
      <w:rPr>
        <w:sz w:val="16"/>
        <w:szCs w:val="16"/>
      </w:rPr>
    </w:pPr>
    <w:r w:rsidRPr="004F234E">
      <w:rPr>
        <w:sz w:val="16"/>
        <w:szCs w:val="16"/>
      </w:rPr>
      <w:t>Fysio Physics Opleidingen</w:t>
    </w:r>
    <w:r w:rsidR="008C074C">
      <w:rPr>
        <w:sz w:val="16"/>
        <w:szCs w:val="16"/>
      </w:rPr>
      <w:t xml:space="preserve">    - data zijn onder voorbehoud van wijzigingen </w:t>
    </w:r>
    <w:r w:rsidR="003C037E">
      <w:rPr>
        <w:sz w:val="16"/>
        <w:szCs w:val="16"/>
      </w:rPr>
      <w:t xml:space="preserve">– </w:t>
    </w:r>
    <w:r w:rsidR="00205218">
      <w:rPr>
        <w:sz w:val="16"/>
        <w:szCs w:val="16"/>
      </w:rPr>
      <w:t xml:space="preserve">aangepast: </w:t>
    </w:r>
    <w:r w:rsidR="00A972EB">
      <w:rPr>
        <w:sz w:val="16"/>
        <w:szCs w:val="16"/>
      </w:rPr>
      <w:t>8-7-2024</w:t>
    </w:r>
  </w:p>
  <w:p w14:paraId="1943B616" w14:textId="77777777" w:rsidR="006966B4" w:rsidRDefault="006966B4" w:rsidP="00EA1566">
    <w:pPr>
      <w:pStyle w:val="Voettekst"/>
      <w:pBdr>
        <w:top w:val="single" w:sz="4" w:space="1" w:color="auto"/>
      </w:pBdr>
      <w:ind w:left="-567"/>
      <w:rPr>
        <w:sz w:val="16"/>
        <w:szCs w:val="16"/>
      </w:rPr>
    </w:pPr>
  </w:p>
  <w:p w14:paraId="0A6959E7" w14:textId="77777777" w:rsidR="00951D3D" w:rsidRPr="004F234E" w:rsidRDefault="003C037E" w:rsidP="00EA1566">
    <w:pPr>
      <w:pStyle w:val="Voettekst"/>
      <w:pBdr>
        <w:top w:val="single" w:sz="4" w:space="1" w:color="auto"/>
      </w:pBdr>
      <w:ind w:left="-567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C2DB2" w14:textId="77777777" w:rsidR="003C74FE" w:rsidRDefault="003C74FE">
      <w:r>
        <w:separator/>
      </w:r>
    </w:p>
  </w:footnote>
  <w:footnote w:type="continuationSeparator" w:id="0">
    <w:p w14:paraId="185A65D9" w14:textId="77777777" w:rsidR="003C74FE" w:rsidRDefault="003C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951D3D" w:rsidRDefault="00292406" w:rsidP="00432820">
    <w:pPr>
      <w:pStyle w:val="Koptekst"/>
      <w:tabs>
        <w:tab w:val="clear" w:pos="9072"/>
        <w:tab w:val="right" w:pos="9900"/>
      </w:tabs>
      <w:ind w:right="-525"/>
      <w:jc w:val="right"/>
    </w:pPr>
    <w:r w:rsidRPr="00463485">
      <w:rPr>
        <w:noProof/>
        <w:lang w:eastAsia="nl-NL"/>
      </w:rPr>
      <w:drawing>
        <wp:inline distT="0" distB="0" distL="0" distR="0" wp14:anchorId="15D8EB7C" wp14:editId="07777777">
          <wp:extent cx="2276475" cy="361950"/>
          <wp:effectExtent l="0" t="0" r="9525" b="0"/>
          <wp:docPr id="1" name="Afbeelding 1" descr="fp13_050_logo-cmyk-80%zwart_mei 2013_klein_1cm hoog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p13_050_logo-cmyk-80%zwart_mei 2013_klein_1cm hoog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2CE3"/>
    <w:multiLevelType w:val="hybridMultilevel"/>
    <w:tmpl w:val="60807CA0"/>
    <w:lvl w:ilvl="0" w:tplc="0413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06B1238"/>
    <w:multiLevelType w:val="hybridMultilevel"/>
    <w:tmpl w:val="21D68EA4"/>
    <w:lvl w:ilvl="0" w:tplc="0413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419F3812"/>
    <w:multiLevelType w:val="hybridMultilevel"/>
    <w:tmpl w:val="D6CCDE6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78FD"/>
    <w:multiLevelType w:val="hybridMultilevel"/>
    <w:tmpl w:val="A538DC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4E4E"/>
    <w:multiLevelType w:val="hybridMultilevel"/>
    <w:tmpl w:val="DDD0377C"/>
    <w:lvl w:ilvl="0" w:tplc="DC5A0ADC">
      <w:start w:val="2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28746">
    <w:abstractNumId w:val="2"/>
  </w:num>
  <w:num w:numId="2" w16cid:durableId="2052143892">
    <w:abstractNumId w:val="3"/>
  </w:num>
  <w:num w:numId="3" w16cid:durableId="1057165202">
    <w:abstractNumId w:val="0"/>
  </w:num>
  <w:num w:numId="4" w16cid:durableId="143593628">
    <w:abstractNumId w:val="1"/>
  </w:num>
  <w:num w:numId="5" w16cid:durableId="292450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98"/>
    <w:rsid w:val="00000772"/>
    <w:rsid w:val="00006606"/>
    <w:rsid w:val="00025FB2"/>
    <w:rsid w:val="0002732D"/>
    <w:rsid w:val="00030398"/>
    <w:rsid w:val="0003584B"/>
    <w:rsid w:val="000475B7"/>
    <w:rsid w:val="000552EC"/>
    <w:rsid w:val="00066358"/>
    <w:rsid w:val="00077B0F"/>
    <w:rsid w:val="00083F79"/>
    <w:rsid w:val="00085A55"/>
    <w:rsid w:val="0009147A"/>
    <w:rsid w:val="00097FC9"/>
    <w:rsid w:val="000A2C81"/>
    <w:rsid w:val="000B2B16"/>
    <w:rsid w:val="000B407A"/>
    <w:rsid w:val="000B47C1"/>
    <w:rsid w:val="000B4E96"/>
    <w:rsid w:val="000C3E7B"/>
    <w:rsid w:val="000D24B8"/>
    <w:rsid w:val="000F5D97"/>
    <w:rsid w:val="000F6268"/>
    <w:rsid w:val="001103AF"/>
    <w:rsid w:val="00114460"/>
    <w:rsid w:val="00115E28"/>
    <w:rsid w:val="00116893"/>
    <w:rsid w:val="00141EF4"/>
    <w:rsid w:val="0014746C"/>
    <w:rsid w:val="00162868"/>
    <w:rsid w:val="00163372"/>
    <w:rsid w:val="00165176"/>
    <w:rsid w:val="00170A5E"/>
    <w:rsid w:val="001739D1"/>
    <w:rsid w:val="00181DC2"/>
    <w:rsid w:val="00197418"/>
    <w:rsid w:val="001A1D24"/>
    <w:rsid w:val="001A4823"/>
    <w:rsid w:val="001B0787"/>
    <w:rsid w:val="001B2A22"/>
    <w:rsid w:val="001B58D9"/>
    <w:rsid w:val="001C2052"/>
    <w:rsid w:val="001C4948"/>
    <w:rsid w:val="001D55EF"/>
    <w:rsid w:val="001E3340"/>
    <w:rsid w:val="001F03F9"/>
    <w:rsid w:val="001F3CB7"/>
    <w:rsid w:val="001F4973"/>
    <w:rsid w:val="001F762C"/>
    <w:rsid w:val="002016B0"/>
    <w:rsid w:val="00204920"/>
    <w:rsid w:val="00205218"/>
    <w:rsid w:val="002052BC"/>
    <w:rsid w:val="002134CF"/>
    <w:rsid w:val="002246A3"/>
    <w:rsid w:val="002320FA"/>
    <w:rsid w:val="002409D0"/>
    <w:rsid w:val="00240CB0"/>
    <w:rsid w:val="0024248D"/>
    <w:rsid w:val="0024370B"/>
    <w:rsid w:val="00252074"/>
    <w:rsid w:val="00262B99"/>
    <w:rsid w:val="0027287C"/>
    <w:rsid w:val="00275096"/>
    <w:rsid w:val="00277E34"/>
    <w:rsid w:val="00292406"/>
    <w:rsid w:val="00295F59"/>
    <w:rsid w:val="00296FCD"/>
    <w:rsid w:val="002A151E"/>
    <w:rsid w:val="002B22D4"/>
    <w:rsid w:val="002B3084"/>
    <w:rsid w:val="002B58B1"/>
    <w:rsid w:val="002C0AE8"/>
    <w:rsid w:val="002C72B0"/>
    <w:rsid w:val="002E194F"/>
    <w:rsid w:val="002E6B9A"/>
    <w:rsid w:val="002F264D"/>
    <w:rsid w:val="0030121D"/>
    <w:rsid w:val="00304FE2"/>
    <w:rsid w:val="00310910"/>
    <w:rsid w:val="003111DF"/>
    <w:rsid w:val="00316FBE"/>
    <w:rsid w:val="0032474C"/>
    <w:rsid w:val="003275D1"/>
    <w:rsid w:val="0033212B"/>
    <w:rsid w:val="00336477"/>
    <w:rsid w:val="00357626"/>
    <w:rsid w:val="00364C05"/>
    <w:rsid w:val="003752F3"/>
    <w:rsid w:val="0037718E"/>
    <w:rsid w:val="00380F70"/>
    <w:rsid w:val="00391FFC"/>
    <w:rsid w:val="00392570"/>
    <w:rsid w:val="00393685"/>
    <w:rsid w:val="00394E01"/>
    <w:rsid w:val="00397FC6"/>
    <w:rsid w:val="003A0FFF"/>
    <w:rsid w:val="003A581A"/>
    <w:rsid w:val="003B26C7"/>
    <w:rsid w:val="003B5067"/>
    <w:rsid w:val="003C037E"/>
    <w:rsid w:val="003C6463"/>
    <w:rsid w:val="003C74FE"/>
    <w:rsid w:val="003E08E9"/>
    <w:rsid w:val="003E5FF7"/>
    <w:rsid w:val="003F79BF"/>
    <w:rsid w:val="00402BEA"/>
    <w:rsid w:val="00403FB2"/>
    <w:rsid w:val="004066C4"/>
    <w:rsid w:val="00407E1C"/>
    <w:rsid w:val="00415028"/>
    <w:rsid w:val="004258C7"/>
    <w:rsid w:val="00432820"/>
    <w:rsid w:val="00432A87"/>
    <w:rsid w:val="00437627"/>
    <w:rsid w:val="00450BFF"/>
    <w:rsid w:val="00451F39"/>
    <w:rsid w:val="00452D08"/>
    <w:rsid w:val="0045659F"/>
    <w:rsid w:val="0046792C"/>
    <w:rsid w:val="00472021"/>
    <w:rsid w:val="00473930"/>
    <w:rsid w:val="00473F85"/>
    <w:rsid w:val="00475CC1"/>
    <w:rsid w:val="00477679"/>
    <w:rsid w:val="00480DFF"/>
    <w:rsid w:val="004830FD"/>
    <w:rsid w:val="004848D7"/>
    <w:rsid w:val="0049069B"/>
    <w:rsid w:val="00490AFD"/>
    <w:rsid w:val="004940E2"/>
    <w:rsid w:val="004A3689"/>
    <w:rsid w:val="004A5B40"/>
    <w:rsid w:val="004B7166"/>
    <w:rsid w:val="004C1A43"/>
    <w:rsid w:val="004C52ED"/>
    <w:rsid w:val="004C7ECD"/>
    <w:rsid w:val="004D1A64"/>
    <w:rsid w:val="004D5216"/>
    <w:rsid w:val="004E10E0"/>
    <w:rsid w:val="004E17EE"/>
    <w:rsid w:val="004E6EE5"/>
    <w:rsid w:val="004F0296"/>
    <w:rsid w:val="004F234E"/>
    <w:rsid w:val="004F3B9E"/>
    <w:rsid w:val="004F4369"/>
    <w:rsid w:val="004F6B63"/>
    <w:rsid w:val="004F7B6C"/>
    <w:rsid w:val="005012E6"/>
    <w:rsid w:val="00501E07"/>
    <w:rsid w:val="00503A2F"/>
    <w:rsid w:val="00505085"/>
    <w:rsid w:val="00520465"/>
    <w:rsid w:val="00524D43"/>
    <w:rsid w:val="00527C47"/>
    <w:rsid w:val="00534372"/>
    <w:rsid w:val="005346C1"/>
    <w:rsid w:val="005355D5"/>
    <w:rsid w:val="00540392"/>
    <w:rsid w:val="00542749"/>
    <w:rsid w:val="00543ACC"/>
    <w:rsid w:val="00546BA8"/>
    <w:rsid w:val="00551875"/>
    <w:rsid w:val="005560AE"/>
    <w:rsid w:val="005567BB"/>
    <w:rsid w:val="00561435"/>
    <w:rsid w:val="00564398"/>
    <w:rsid w:val="005679BC"/>
    <w:rsid w:val="0057502F"/>
    <w:rsid w:val="00575A91"/>
    <w:rsid w:val="005770D3"/>
    <w:rsid w:val="00582DCC"/>
    <w:rsid w:val="00586373"/>
    <w:rsid w:val="005A6C5C"/>
    <w:rsid w:val="005A6D78"/>
    <w:rsid w:val="005A7424"/>
    <w:rsid w:val="005B179E"/>
    <w:rsid w:val="005B7EFC"/>
    <w:rsid w:val="005E1742"/>
    <w:rsid w:val="005E6CCD"/>
    <w:rsid w:val="005F2D06"/>
    <w:rsid w:val="005F4804"/>
    <w:rsid w:val="005F4F63"/>
    <w:rsid w:val="005F54A6"/>
    <w:rsid w:val="005F6668"/>
    <w:rsid w:val="006000A9"/>
    <w:rsid w:val="00600CCD"/>
    <w:rsid w:val="00614765"/>
    <w:rsid w:val="00614D08"/>
    <w:rsid w:val="00615F46"/>
    <w:rsid w:val="0062095E"/>
    <w:rsid w:val="00636C19"/>
    <w:rsid w:val="00637156"/>
    <w:rsid w:val="00644267"/>
    <w:rsid w:val="00650302"/>
    <w:rsid w:val="006553A0"/>
    <w:rsid w:val="00656FEA"/>
    <w:rsid w:val="00664DBA"/>
    <w:rsid w:val="00665C16"/>
    <w:rsid w:val="00665F2B"/>
    <w:rsid w:val="006675F2"/>
    <w:rsid w:val="00681ABA"/>
    <w:rsid w:val="0069073D"/>
    <w:rsid w:val="006958E5"/>
    <w:rsid w:val="00696658"/>
    <w:rsid w:val="006966B4"/>
    <w:rsid w:val="006A494E"/>
    <w:rsid w:val="006A60AE"/>
    <w:rsid w:val="006B1AB0"/>
    <w:rsid w:val="006C17DA"/>
    <w:rsid w:val="006D5926"/>
    <w:rsid w:val="006D6E0D"/>
    <w:rsid w:val="006E0B13"/>
    <w:rsid w:val="006E3AE7"/>
    <w:rsid w:val="006E4743"/>
    <w:rsid w:val="006E5ABC"/>
    <w:rsid w:val="006E65E7"/>
    <w:rsid w:val="006E7FB2"/>
    <w:rsid w:val="006F4FC7"/>
    <w:rsid w:val="00710506"/>
    <w:rsid w:val="007179B8"/>
    <w:rsid w:val="007208C3"/>
    <w:rsid w:val="0072649B"/>
    <w:rsid w:val="00727543"/>
    <w:rsid w:val="007311F9"/>
    <w:rsid w:val="007405C9"/>
    <w:rsid w:val="00744A2E"/>
    <w:rsid w:val="007514A9"/>
    <w:rsid w:val="007560B9"/>
    <w:rsid w:val="00760230"/>
    <w:rsid w:val="007906A8"/>
    <w:rsid w:val="0079531D"/>
    <w:rsid w:val="007A5125"/>
    <w:rsid w:val="007B06AB"/>
    <w:rsid w:val="007B583B"/>
    <w:rsid w:val="007C304E"/>
    <w:rsid w:val="007C6D9A"/>
    <w:rsid w:val="007D5F45"/>
    <w:rsid w:val="007E068B"/>
    <w:rsid w:val="007F1D6F"/>
    <w:rsid w:val="007F26F1"/>
    <w:rsid w:val="007F29B8"/>
    <w:rsid w:val="007F68AD"/>
    <w:rsid w:val="00805F82"/>
    <w:rsid w:val="00810D67"/>
    <w:rsid w:val="008202BF"/>
    <w:rsid w:val="00842A1D"/>
    <w:rsid w:val="00854BBE"/>
    <w:rsid w:val="008568E2"/>
    <w:rsid w:val="00857A5B"/>
    <w:rsid w:val="00873AB2"/>
    <w:rsid w:val="008768B5"/>
    <w:rsid w:val="0088612A"/>
    <w:rsid w:val="008862EF"/>
    <w:rsid w:val="00886BA6"/>
    <w:rsid w:val="008915A9"/>
    <w:rsid w:val="00892062"/>
    <w:rsid w:val="008A54E6"/>
    <w:rsid w:val="008B0EAA"/>
    <w:rsid w:val="008B5290"/>
    <w:rsid w:val="008C074C"/>
    <w:rsid w:val="008C1B92"/>
    <w:rsid w:val="008C6145"/>
    <w:rsid w:val="008D34C3"/>
    <w:rsid w:val="008D4ACC"/>
    <w:rsid w:val="008D7D51"/>
    <w:rsid w:val="008E3DD4"/>
    <w:rsid w:val="008F2242"/>
    <w:rsid w:val="008F571C"/>
    <w:rsid w:val="008F6321"/>
    <w:rsid w:val="0090047A"/>
    <w:rsid w:val="00917060"/>
    <w:rsid w:val="009216B3"/>
    <w:rsid w:val="0092650C"/>
    <w:rsid w:val="00931AC2"/>
    <w:rsid w:val="00936FCF"/>
    <w:rsid w:val="0094333A"/>
    <w:rsid w:val="00943578"/>
    <w:rsid w:val="00951D3D"/>
    <w:rsid w:val="009539E1"/>
    <w:rsid w:val="00957E70"/>
    <w:rsid w:val="009608E9"/>
    <w:rsid w:val="00961C02"/>
    <w:rsid w:val="009658A7"/>
    <w:rsid w:val="00972CB8"/>
    <w:rsid w:val="009762D7"/>
    <w:rsid w:val="00980447"/>
    <w:rsid w:val="00990BF3"/>
    <w:rsid w:val="00993193"/>
    <w:rsid w:val="00995E15"/>
    <w:rsid w:val="009B1A41"/>
    <w:rsid w:val="009C6A8A"/>
    <w:rsid w:val="009E63E8"/>
    <w:rsid w:val="009F7B4D"/>
    <w:rsid w:val="00A00136"/>
    <w:rsid w:val="00A0748D"/>
    <w:rsid w:val="00A11ED6"/>
    <w:rsid w:val="00A12724"/>
    <w:rsid w:val="00A12975"/>
    <w:rsid w:val="00A14149"/>
    <w:rsid w:val="00A14AE1"/>
    <w:rsid w:val="00A14F20"/>
    <w:rsid w:val="00A16996"/>
    <w:rsid w:val="00A33AF5"/>
    <w:rsid w:val="00A36E57"/>
    <w:rsid w:val="00A419FE"/>
    <w:rsid w:val="00A41A94"/>
    <w:rsid w:val="00A44260"/>
    <w:rsid w:val="00A52B5F"/>
    <w:rsid w:val="00A52BBC"/>
    <w:rsid w:val="00A620BC"/>
    <w:rsid w:val="00A74640"/>
    <w:rsid w:val="00A75A33"/>
    <w:rsid w:val="00A76486"/>
    <w:rsid w:val="00A7760C"/>
    <w:rsid w:val="00A972EB"/>
    <w:rsid w:val="00AA0978"/>
    <w:rsid w:val="00AA0B4B"/>
    <w:rsid w:val="00AA2DDA"/>
    <w:rsid w:val="00AE5FD2"/>
    <w:rsid w:val="00AF0D4E"/>
    <w:rsid w:val="00AF1F88"/>
    <w:rsid w:val="00B01743"/>
    <w:rsid w:val="00B02BF6"/>
    <w:rsid w:val="00B07C9E"/>
    <w:rsid w:val="00B22249"/>
    <w:rsid w:val="00B26B57"/>
    <w:rsid w:val="00B326E3"/>
    <w:rsid w:val="00B3326B"/>
    <w:rsid w:val="00B35816"/>
    <w:rsid w:val="00B5044B"/>
    <w:rsid w:val="00B53D37"/>
    <w:rsid w:val="00B574D8"/>
    <w:rsid w:val="00B638B6"/>
    <w:rsid w:val="00B77A46"/>
    <w:rsid w:val="00B80A13"/>
    <w:rsid w:val="00B82367"/>
    <w:rsid w:val="00B9065B"/>
    <w:rsid w:val="00BA46CC"/>
    <w:rsid w:val="00BB4643"/>
    <w:rsid w:val="00BB5FA1"/>
    <w:rsid w:val="00BC2BDE"/>
    <w:rsid w:val="00BC656F"/>
    <w:rsid w:val="00BD5619"/>
    <w:rsid w:val="00BE5C8D"/>
    <w:rsid w:val="00BE61BC"/>
    <w:rsid w:val="00BF750E"/>
    <w:rsid w:val="00C12129"/>
    <w:rsid w:val="00C1320E"/>
    <w:rsid w:val="00C14F7D"/>
    <w:rsid w:val="00C15458"/>
    <w:rsid w:val="00C17371"/>
    <w:rsid w:val="00C20B74"/>
    <w:rsid w:val="00C407D1"/>
    <w:rsid w:val="00C4422A"/>
    <w:rsid w:val="00C44D73"/>
    <w:rsid w:val="00C57758"/>
    <w:rsid w:val="00C7744E"/>
    <w:rsid w:val="00C86A08"/>
    <w:rsid w:val="00CA4E1D"/>
    <w:rsid w:val="00CA7764"/>
    <w:rsid w:val="00CB1FFB"/>
    <w:rsid w:val="00CB307C"/>
    <w:rsid w:val="00CB4F0E"/>
    <w:rsid w:val="00CC1D40"/>
    <w:rsid w:val="00CC487E"/>
    <w:rsid w:val="00CD27EF"/>
    <w:rsid w:val="00CD3BE4"/>
    <w:rsid w:val="00CE1232"/>
    <w:rsid w:val="00CE4801"/>
    <w:rsid w:val="00CE5233"/>
    <w:rsid w:val="00CE71A7"/>
    <w:rsid w:val="00D10234"/>
    <w:rsid w:val="00D13DD2"/>
    <w:rsid w:val="00D1742C"/>
    <w:rsid w:val="00D2048E"/>
    <w:rsid w:val="00D33686"/>
    <w:rsid w:val="00D3434C"/>
    <w:rsid w:val="00D42D7E"/>
    <w:rsid w:val="00D43C9D"/>
    <w:rsid w:val="00D51D57"/>
    <w:rsid w:val="00D555EE"/>
    <w:rsid w:val="00D56EE5"/>
    <w:rsid w:val="00D66076"/>
    <w:rsid w:val="00D7127D"/>
    <w:rsid w:val="00D72D0A"/>
    <w:rsid w:val="00D73CB9"/>
    <w:rsid w:val="00D756C7"/>
    <w:rsid w:val="00D96163"/>
    <w:rsid w:val="00DB7F30"/>
    <w:rsid w:val="00DC0DB6"/>
    <w:rsid w:val="00DC4D21"/>
    <w:rsid w:val="00DE77C6"/>
    <w:rsid w:val="00E03774"/>
    <w:rsid w:val="00E121F3"/>
    <w:rsid w:val="00E1544D"/>
    <w:rsid w:val="00E2245E"/>
    <w:rsid w:val="00E23DC4"/>
    <w:rsid w:val="00E317EE"/>
    <w:rsid w:val="00E33BE0"/>
    <w:rsid w:val="00E421C2"/>
    <w:rsid w:val="00E62D2E"/>
    <w:rsid w:val="00E72140"/>
    <w:rsid w:val="00E74333"/>
    <w:rsid w:val="00E8071B"/>
    <w:rsid w:val="00E83505"/>
    <w:rsid w:val="00E864B0"/>
    <w:rsid w:val="00E95444"/>
    <w:rsid w:val="00EA1566"/>
    <w:rsid w:val="00EC0151"/>
    <w:rsid w:val="00EC3F39"/>
    <w:rsid w:val="00ED1C58"/>
    <w:rsid w:val="00ED5080"/>
    <w:rsid w:val="00EE37C5"/>
    <w:rsid w:val="00EF13D6"/>
    <w:rsid w:val="00EF39A8"/>
    <w:rsid w:val="00EF6592"/>
    <w:rsid w:val="00F011D8"/>
    <w:rsid w:val="00F10971"/>
    <w:rsid w:val="00F26069"/>
    <w:rsid w:val="00F27061"/>
    <w:rsid w:val="00F300A6"/>
    <w:rsid w:val="00F314C4"/>
    <w:rsid w:val="00F37FB7"/>
    <w:rsid w:val="00F52934"/>
    <w:rsid w:val="00F54B26"/>
    <w:rsid w:val="00F6170D"/>
    <w:rsid w:val="00F7268D"/>
    <w:rsid w:val="00F74122"/>
    <w:rsid w:val="00F77366"/>
    <w:rsid w:val="00F80F52"/>
    <w:rsid w:val="00F83037"/>
    <w:rsid w:val="00F87172"/>
    <w:rsid w:val="00F91D9B"/>
    <w:rsid w:val="00FA1458"/>
    <w:rsid w:val="00FA1960"/>
    <w:rsid w:val="00FB36EE"/>
    <w:rsid w:val="00FC0D5F"/>
    <w:rsid w:val="00FD11B9"/>
    <w:rsid w:val="00FD33C6"/>
    <w:rsid w:val="00FD7CF1"/>
    <w:rsid w:val="00FF0756"/>
    <w:rsid w:val="049446E5"/>
    <w:rsid w:val="22CAA5C4"/>
    <w:rsid w:val="2537B058"/>
    <w:rsid w:val="2A237D20"/>
    <w:rsid w:val="3AAE5F23"/>
    <w:rsid w:val="3BCF1326"/>
    <w:rsid w:val="4C693F4F"/>
    <w:rsid w:val="4E333848"/>
    <w:rsid w:val="4F4D0E46"/>
    <w:rsid w:val="50E10EBE"/>
    <w:rsid w:val="55244C28"/>
    <w:rsid w:val="5609B693"/>
    <w:rsid w:val="5770177D"/>
    <w:rsid w:val="65037EB1"/>
    <w:rsid w:val="6D344700"/>
    <w:rsid w:val="7207B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390EC"/>
  <w15:chartTrackingRefBased/>
  <w15:docId w15:val="{33749CF6-B53D-4E8E-84C1-98510BA8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3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4328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3282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F0296"/>
    <w:rPr>
      <w:rFonts w:ascii="Tahoma" w:hAnsi="Tahoma" w:cs="Tahoma"/>
      <w:sz w:val="16"/>
      <w:szCs w:val="16"/>
    </w:rPr>
  </w:style>
  <w:style w:type="character" w:styleId="Hyperlink">
    <w:name w:val="Hyperlink"/>
    <w:rsid w:val="00EA1566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8C074C"/>
    <w:rPr>
      <w:rFonts w:ascii="Verdana" w:hAnsi="Verdan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BA75996F2804B9C6C7537F04B8384" ma:contentTypeVersion="22" ma:contentTypeDescription="Een nieuw document maken." ma:contentTypeScope="" ma:versionID="c6580bf87232bcad54acdd0fa1d686fc">
  <xsd:schema xmlns:xsd="http://www.w3.org/2001/XMLSchema" xmlns:xs="http://www.w3.org/2001/XMLSchema" xmlns:p="http://schemas.microsoft.com/office/2006/metadata/properties" xmlns:ns2="07387200-e726-4dc9-895a-f52f9d0baa73" xmlns:ns3="8889093f-4fbd-4877-b57a-33f7c957f1a0" targetNamespace="http://schemas.microsoft.com/office/2006/metadata/properties" ma:root="true" ma:fieldsID="bc0eea49bfb98862ca56e5bfdc50992d" ns2:_="" ns3:_="">
    <xsd:import namespace="07387200-e726-4dc9-895a-f52f9d0baa73"/>
    <xsd:import namespace="8889093f-4fbd-4877-b57a-33f7c957f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Recent" minOccurs="0"/>
                <xsd:element ref="ns2:Recentof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87200-e726-4dc9-895a-f52f9d0ba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53b0eaa-4974-492e-a70e-5747cc176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ent" ma:index="26" nillable="true" ma:displayName="Recent" ma:format="Dropdown" ma:internalName="Recent">
      <xsd:simpleType>
        <xsd:restriction base="dms:Text">
          <xsd:maxLength value="255"/>
        </xsd:restriction>
      </xsd:simpleType>
    </xsd:element>
    <xsd:element name="RecentofArchief" ma:index="27" nillable="true" ma:displayName="Recent of Archief" ma:format="Dropdown" ma:internalName="RecentofArchief">
      <xsd:simpleType>
        <xsd:union memberTypes="dms:Text">
          <xsd:simpleType>
            <xsd:restriction base="dms:Choice">
              <xsd:enumeration value="Recent"/>
              <xsd:enumeration value="Archief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093f-4fbd-4877-b57a-33f7c957f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9fe04d-afee-46d7-8e84-0bbb96911573}" ma:internalName="TaxCatchAll" ma:showField="CatchAllData" ma:web="8889093f-4fbd-4877-b57a-33f7c957f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89093f-4fbd-4877-b57a-33f7c957f1a0">
      <UserInfo>
        <DisplayName>Lara van de Poppe</DisplayName>
        <AccountId>29</AccountId>
        <AccountType/>
      </UserInfo>
    </SharedWithUsers>
    <lcf76f155ced4ddcb4097134ff3c332f xmlns="07387200-e726-4dc9-895a-f52f9d0baa73">
      <Terms xmlns="http://schemas.microsoft.com/office/infopath/2007/PartnerControls"/>
    </lcf76f155ced4ddcb4097134ff3c332f>
    <TaxCatchAll xmlns="8889093f-4fbd-4877-b57a-33f7c957f1a0" xsi:nil="true"/>
    <Recent xmlns="07387200-e726-4dc9-895a-f52f9d0baa73" xsi:nil="true"/>
    <RecentofArchief xmlns="07387200-e726-4dc9-895a-f52f9d0baa73" xsi:nil="true"/>
  </documentManagement>
</p:properties>
</file>

<file path=customXml/itemProps1.xml><?xml version="1.0" encoding="utf-8"?>
<ds:datastoreItem xmlns:ds="http://schemas.openxmlformats.org/officeDocument/2006/customXml" ds:itemID="{E72FD1EF-56AA-42D1-9019-99DDEF29F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7C9FD-66B3-4161-9BD4-B2CBBAC00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87200-e726-4dc9-895a-f52f9d0baa73"/>
    <ds:schemaRef ds:uri="8889093f-4fbd-4877-b57a-33f7c957f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86005-097F-4D24-9432-0D7631A88717}">
  <ds:schemaRefs>
    <ds:schemaRef ds:uri="8889093f-4fbd-4877-b57a-33f7c957f1a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07387200-e726-4dc9-895a-f52f9d0baa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Lesrooster Medical Fitness Instructor</dc:title>
  <dc:subject/>
  <dc:creator>prins</dc:creator>
  <cp:keywords/>
  <cp:lastModifiedBy>Esmee Fruijtier</cp:lastModifiedBy>
  <cp:revision>2</cp:revision>
  <cp:lastPrinted>2024-07-08T12:18:00Z</cp:lastPrinted>
  <dcterms:created xsi:type="dcterms:W3CDTF">2024-09-09T09:24:00Z</dcterms:created>
  <dcterms:modified xsi:type="dcterms:W3CDTF">2024-09-09T09:24:00Z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0x010100BDABA75996F2804B9C6C7537F04B8384</vt:lpwstr>
  </property>
  <property fmtid="{D5CDD505-2E9C-101B-9397-08002B2CF9AE}" pid="3" name="MediaServiceImageTags">
    <vt:lpwstr/>
  </property>
</Properties>
</file>