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28E2" w14:textId="08870EA9" w:rsidR="00BD31D9" w:rsidRPr="00BD31D9" w:rsidRDefault="00BF4B01" w:rsidP="00BD31D9">
      <w:pPr>
        <w:spacing w:after="0" w:line="240" w:lineRule="auto"/>
        <w:ind w:left="-540"/>
        <w:textAlignment w:val="baseline"/>
        <w:rPr>
          <w:rFonts w:eastAsia="Times New Roman" w:cs="Segoe UI"/>
          <w:kern w:val="0"/>
          <w:lang w:eastAsia="nl-NL"/>
          <w14:ligatures w14:val="none"/>
        </w:rPr>
      </w:pPr>
      <w:r w:rsidRPr="00BF4B01">
        <w:rPr>
          <w:rFonts w:eastAsia="Times New Roman" w:cs="Segoe U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58240" behindDoc="0" locked="0" layoutInCell="1" allowOverlap="1" wp14:anchorId="3DFF59B6" wp14:editId="3A16CBED">
            <wp:simplePos x="0" y="0"/>
            <wp:positionH relativeFrom="column">
              <wp:posOffset>4853305</wp:posOffset>
            </wp:positionH>
            <wp:positionV relativeFrom="paragraph">
              <wp:posOffset>-709295</wp:posOffset>
            </wp:positionV>
            <wp:extent cx="1501140" cy="1459230"/>
            <wp:effectExtent l="0" t="0" r="3810" b="7620"/>
            <wp:wrapNone/>
            <wp:docPr id="54510106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0106" name="Afbeelding 2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1D9" w:rsidRPr="00BD31D9">
        <w:rPr>
          <w:rFonts w:eastAsia="Times New Roman" w:cs="Segoe UI"/>
          <w:b/>
          <w:bCs/>
          <w:kern w:val="0"/>
          <w:lang w:eastAsia="nl-NL"/>
          <w14:ligatures w14:val="none"/>
        </w:rPr>
        <w:t>Lesrooster Orthopedische Revalidatie</w:t>
      </w:r>
      <w:r>
        <w:rPr>
          <w:rFonts w:eastAsia="Times New Roman" w:cs="Segoe UI"/>
          <w:b/>
          <w:bCs/>
          <w:kern w:val="0"/>
          <w:lang w:eastAsia="nl-NL"/>
          <w14:ligatures w14:val="none"/>
        </w:rPr>
        <w:t xml:space="preserve"> </w:t>
      </w:r>
      <w:r w:rsidRPr="00BF4B01">
        <w:rPr>
          <w:rFonts w:eastAsia="Times New Roman" w:cs="Segoe UI"/>
          <w:b/>
          <w:bCs/>
          <w:kern w:val="0"/>
          <w:lang w:eastAsia="nl-NL"/>
          <w14:ligatures w14:val="none"/>
        </w:rPr>
        <w:t>(4xT® Methode)</w:t>
      </w:r>
      <w:r w:rsidR="00BD31D9" w:rsidRPr="00BD31D9">
        <w:rPr>
          <w:rFonts w:eastAsia="Times New Roman" w:cs="Segoe UI"/>
          <w:kern w:val="0"/>
          <w:lang w:eastAsia="nl-NL"/>
          <w14:ligatures w14:val="none"/>
        </w:rPr>
        <w:t> </w:t>
      </w:r>
      <w:r w:rsidR="00BD31D9" w:rsidRPr="00BD31D9">
        <w:rPr>
          <w:rFonts w:eastAsia="Times New Roman" w:cs="Segoe UI"/>
          <w:kern w:val="0"/>
          <w:lang w:eastAsia="nl-NL"/>
          <w14:ligatures w14:val="none"/>
        </w:rPr>
        <w:br/>
      </w:r>
      <w:r w:rsidR="00BD31D9" w:rsidRPr="00BD31D9">
        <w:rPr>
          <w:rFonts w:eastAsia="Times New Roman" w:cs="Segoe UI"/>
          <w:b/>
          <w:bCs/>
          <w:kern w:val="0"/>
          <w:lang w:eastAsia="nl-NL"/>
          <w14:ligatures w14:val="none"/>
        </w:rPr>
        <w:t>Startdat</w:t>
      </w:r>
      <w:r>
        <w:rPr>
          <w:rFonts w:eastAsia="Times New Roman" w:cs="Segoe UI"/>
          <w:b/>
          <w:bCs/>
          <w:kern w:val="0"/>
          <w:lang w:eastAsia="nl-NL"/>
          <w14:ligatures w14:val="none"/>
        </w:rPr>
        <w:t>a</w:t>
      </w:r>
      <w:r w:rsidR="00BD31D9" w:rsidRPr="00BD31D9">
        <w:rPr>
          <w:rFonts w:eastAsia="Times New Roman" w:cs="Segoe UI"/>
          <w:b/>
          <w:bCs/>
          <w:kern w:val="0"/>
          <w:lang w:eastAsia="nl-NL"/>
          <w14:ligatures w14:val="none"/>
        </w:rPr>
        <w:t xml:space="preserve">: </w:t>
      </w:r>
      <w:r>
        <w:rPr>
          <w:rFonts w:eastAsia="Times New Roman" w:cs="Segoe UI"/>
          <w:kern w:val="0"/>
          <w:lang w:eastAsia="nl-NL"/>
          <w14:ligatures w14:val="none"/>
        </w:rPr>
        <w:t>Vrijdag 5 september 2025</w:t>
      </w:r>
      <w:r w:rsidR="00BD31D9" w:rsidRPr="00BD31D9">
        <w:rPr>
          <w:rFonts w:eastAsia="Times New Roman" w:cs="Segoe UI"/>
          <w:kern w:val="0"/>
          <w:lang w:eastAsia="nl-NL"/>
          <w14:ligatures w14:val="none"/>
        </w:rPr>
        <w:t> </w:t>
      </w:r>
    </w:p>
    <w:p w14:paraId="08217689" w14:textId="6A0C64B6" w:rsidR="00BF4B01" w:rsidRPr="00BF4B01" w:rsidRDefault="00BD31D9" w:rsidP="00BF4B01">
      <w:pPr>
        <w:spacing w:after="0" w:line="240" w:lineRule="auto"/>
        <w:ind w:left="-540"/>
        <w:textAlignment w:val="baseline"/>
        <w:rPr>
          <w:rFonts w:eastAsia="Times New Roman" w:cs="Segoe UI"/>
          <w:kern w:val="0"/>
          <w:lang w:eastAsia="nl-NL"/>
          <w14:ligatures w14:val="none"/>
        </w:rPr>
      </w:pPr>
      <w:r w:rsidRPr="00BD31D9">
        <w:rPr>
          <w:rFonts w:eastAsia="Times New Roman" w:cs="Segoe UI"/>
          <w:b/>
          <w:bCs/>
          <w:kern w:val="0"/>
          <w:lang w:eastAsia="nl-NL"/>
          <w14:ligatures w14:val="none"/>
        </w:rPr>
        <w:t xml:space="preserve">Cursustijd: </w:t>
      </w:r>
      <w:r w:rsidR="00BF4B01">
        <w:rPr>
          <w:rFonts w:eastAsia="Times New Roman" w:cs="Segoe UI"/>
          <w:kern w:val="0"/>
          <w:lang w:eastAsia="nl-NL"/>
          <w14:ligatures w14:val="none"/>
        </w:rPr>
        <w:t>10:30u-17:00u</w:t>
      </w:r>
      <w:r w:rsidRPr="00BD31D9">
        <w:rPr>
          <w:rFonts w:eastAsia="Times New Roman" w:cs="Segoe UI"/>
          <w:kern w:val="0"/>
          <w:lang w:eastAsia="nl-NL"/>
          <w14:ligatures w14:val="none"/>
        </w:rPr>
        <w:t> </w:t>
      </w:r>
    </w:p>
    <w:p w14:paraId="54820798" w14:textId="06CD09F7" w:rsidR="00BD31D9" w:rsidRPr="00BD31D9" w:rsidRDefault="00BD31D9" w:rsidP="00BD31D9">
      <w:pPr>
        <w:spacing w:after="0" w:line="240" w:lineRule="auto"/>
        <w:ind w:left="-540"/>
        <w:textAlignment w:val="baseline"/>
        <w:rPr>
          <w:rFonts w:eastAsia="Times New Roman" w:cs="Segoe UI"/>
          <w:kern w:val="0"/>
          <w:lang w:eastAsia="nl-NL"/>
          <w14:ligatures w14:val="none"/>
        </w:rPr>
      </w:pPr>
    </w:p>
    <w:p w14:paraId="1B6A337B" w14:textId="77777777" w:rsidR="00BD31D9" w:rsidRPr="00BD31D9" w:rsidRDefault="00BD31D9" w:rsidP="00BD31D9">
      <w:pPr>
        <w:spacing w:after="0" w:line="240" w:lineRule="auto"/>
        <w:textAlignment w:val="baseline"/>
        <w:rPr>
          <w:rFonts w:eastAsia="Times New Roman" w:cs="Segoe UI"/>
          <w:kern w:val="0"/>
          <w:lang w:eastAsia="nl-NL"/>
          <w14:ligatures w14:val="none"/>
        </w:rPr>
      </w:pPr>
      <w:r w:rsidRPr="00BD31D9">
        <w:rPr>
          <w:rFonts w:eastAsia="Times New Roman" w:cs="Segoe UI"/>
          <w:kern w:val="0"/>
          <w:lang w:eastAsia="nl-NL"/>
          <w14:ligatures w14:val="none"/>
        </w:rPr>
        <w:t> </w:t>
      </w:r>
    </w:p>
    <w:p w14:paraId="5445ABC8" w14:textId="77777777" w:rsidR="00BD31D9" w:rsidRPr="00BD31D9" w:rsidRDefault="00BD31D9" w:rsidP="00BD31D9">
      <w:pPr>
        <w:spacing w:after="0" w:line="240" w:lineRule="auto"/>
        <w:textAlignment w:val="baseline"/>
        <w:rPr>
          <w:rFonts w:eastAsia="Times New Roman" w:cs="Segoe UI"/>
          <w:kern w:val="0"/>
          <w:lang w:eastAsia="nl-NL"/>
          <w14:ligatures w14:val="none"/>
        </w:rPr>
      </w:pPr>
      <w:r w:rsidRPr="00BD31D9">
        <w:rPr>
          <w:rFonts w:eastAsia="Times New Roman" w:cs="Segoe UI"/>
          <w:kern w:val="0"/>
          <w:lang w:eastAsia="nl-NL"/>
          <w14:ligatures w14:val="none"/>
        </w:rPr>
        <w:t> </w:t>
      </w:r>
    </w:p>
    <w:tbl>
      <w:tblPr>
        <w:tblW w:w="10208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780"/>
        <w:gridCol w:w="1701"/>
        <w:gridCol w:w="3118"/>
      </w:tblGrid>
      <w:tr w:rsidR="00654E1C" w:rsidRPr="00BD31D9" w14:paraId="52ECD1B0" w14:textId="51FCAA64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BF70B" w14:textId="77777777" w:rsidR="00654E1C" w:rsidRPr="00BD31D9" w:rsidRDefault="00654E1C" w:rsidP="00BD31D9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1 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11D3E" w14:textId="77777777" w:rsidR="00654E1C" w:rsidRPr="00BD31D9" w:rsidRDefault="00654E1C" w:rsidP="00BD31D9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Methode &amp; </w:t>
            </w:r>
            <w:proofErr w:type="spellStart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Myofasciale</w:t>
            </w:r>
            <w:proofErr w:type="spellEnd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aanpak, dag 1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B8880" w14:textId="2994E00C" w:rsidR="00654E1C" w:rsidRPr="00BD31D9" w:rsidRDefault="00654E1C" w:rsidP="00BD31D9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5 september</w:t>
            </w:r>
          </w:p>
          <w:p w14:paraId="6DE05A15" w14:textId="77777777" w:rsidR="00654E1C" w:rsidRPr="00BD31D9" w:rsidRDefault="00654E1C" w:rsidP="00BD31D9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AFFE" w14:textId="29BA761B" w:rsidR="00654E1C" w:rsidRPr="00E52FA5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Karl Noten</w:t>
            </w:r>
          </w:p>
        </w:tc>
      </w:tr>
      <w:tr w:rsidR="00654E1C" w:rsidRPr="00BD31D9" w14:paraId="2EC59A3D" w14:textId="16F36CEC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522BB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238F3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Methode &amp; </w:t>
            </w:r>
            <w:proofErr w:type="spellStart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Myofasciale</w:t>
            </w:r>
            <w:proofErr w:type="spellEnd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aanpak, dag 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F9406" w14:textId="72D2068A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12 september</w:t>
            </w:r>
          </w:p>
          <w:p w14:paraId="5F6E8A89" w14:textId="77777777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5E26" w14:textId="043FBF77" w:rsidR="00654E1C" w:rsidRPr="00E52FA5" w:rsidRDefault="00654E1C" w:rsidP="00654E1C">
            <w:pPr>
              <w:tabs>
                <w:tab w:val="left" w:pos="456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1DCEB411" w14:textId="399FBB8E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AE24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2 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7F957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Lage rugklachten </w:t>
            </w:r>
          </w:p>
          <w:p w14:paraId="3C754AF5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Dag 1: aspecifieke rugklachten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9765C" w14:textId="5ED67A6A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19 september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130C" w14:textId="4CD6F7FE" w:rsidR="00654E1C" w:rsidRPr="00E52FA5" w:rsidRDefault="00654E1C" w:rsidP="00654E1C">
            <w:pPr>
              <w:tabs>
                <w:tab w:val="left" w:pos="528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4076E978" w14:textId="53DFACD3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EA168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2D33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Lage rugklachten </w:t>
            </w:r>
          </w:p>
          <w:p w14:paraId="18CDED47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Dag 2: specifieke rugklachten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47FC8" w14:textId="0AF80F82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26 september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049A" w14:textId="3CCDF4CD" w:rsidR="00654E1C" w:rsidRPr="00E52FA5" w:rsidRDefault="00654E1C" w:rsidP="00654E1C">
            <w:pPr>
              <w:tabs>
                <w:tab w:val="left" w:pos="480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5D5564FF" w14:textId="10EECDA9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77F91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3 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5AD1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Nekklachten </w:t>
            </w:r>
          </w:p>
          <w:p w14:paraId="029E869B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E98B7" w14:textId="4ACB2509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3 oktober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7BE6" w14:textId="49914B9C" w:rsidR="00654E1C" w:rsidRPr="00E52FA5" w:rsidRDefault="00654E1C" w:rsidP="00654E1C">
            <w:pPr>
              <w:tabs>
                <w:tab w:val="left" w:pos="648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17E2EEB2" w14:textId="09BA5836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0642D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FEE82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Schouderklachten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B4140" w14:textId="2D63FCA1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10 oktober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D633" w14:textId="3D87F044" w:rsidR="00654E1C" w:rsidRPr="00E52FA5" w:rsidRDefault="00654E1C" w:rsidP="00654E1C">
            <w:pPr>
              <w:tabs>
                <w:tab w:val="left" w:pos="516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00B8366F" w14:textId="5495AEC6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BF036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4 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B47BF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Elleboogklachten </w:t>
            </w:r>
          </w:p>
          <w:p w14:paraId="7BAC353D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3509C" w14:textId="16E33691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17 oktober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C464" w14:textId="4666DC8D" w:rsidR="00654E1C" w:rsidRPr="00E52FA5" w:rsidRDefault="00654E1C" w:rsidP="00654E1C">
            <w:pPr>
              <w:tabs>
                <w:tab w:val="left" w:pos="504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63C262A0" w14:textId="165FD5C5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CF7EC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FEA0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KANS </w:t>
            </w:r>
          </w:p>
          <w:p w14:paraId="6E121D47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A2DF8" w14:textId="188D1368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24 oktober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9CF6" w14:textId="5E61DF26" w:rsidR="00654E1C" w:rsidRPr="00E52FA5" w:rsidRDefault="00654E1C" w:rsidP="00654E1C">
            <w:pPr>
              <w:tabs>
                <w:tab w:val="left" w:pos="588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4C595F28" w14:textId="5634EDAB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E84AB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5 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46737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Bekkenklachten </w:t>
            </w:r>
          </w:p>
          <w:p w14:paraId="693893AD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92257" w14:textId="77777777" w:rsidR="00654E1C" w:rsidRPr="00E52FA5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31 oktober</w:t>
            </w:r>
          </w:p>
          <w:p w14:paraId="3A8646DD" w14:textId="6E77976B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97D5" w14:textId="26F9CBFD" w:rsidR="00654E1C" w:rsidRPr="00E52FA5" w:rsidRDefault="00654E1C" w:rsidP="00654E1C">
            <w:pPr>
              <w:tabs>
                <w:tab w:val="left" w:pos="348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Diane de Zeeuw</w:t>
            </w:r>
          </w:p>
        </w:tc>
      </w:tr>
      <w:tr w:rsidR="00654E1C" w:rsidRPr="00BD31D9" w14:paraId="6FB8B254" w14:textId="1DE8A796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45754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6E42C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Heupklachten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C175F" w14:textId="24712607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7 november</w:t>
            </w:r>
          </w:p>
          <w:p w14:paraId="58F95181" w14:textId="77777777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F286" w14:textId="3FA81DAD" w:rsidR="00654E1C" w:rsidRPr="00E52FA5" w:rsidRDefault="00654E1C" w:rsidP="00654E1C">
            <w:pPr>
              <w:tabs>
                <w:tab w:val="left" w:pos="576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4E973864" w14:textId="27F71917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E3302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6 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79C2F" w14:textId="77777777" w:rsidR="00654E1C" w:rsidRPr="00BD31D9" w:rsidRDefault="00654E1C" w:rsidP="00654E1C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Knieklachten </w:t>
            </w:r>
          </w:p>
          <w:p w14:paraId="67CF8359" w14:textId="77777777" w:rsidR="00654E1C" w:rsidRPr="00BD31D9" w:rsidRDefault="00654E1C" w:rsidP="00654E1C">
            <w:pPr>
              <w:spacing w:after="0" w:line="240" w:lineRule="auto"/>
              <w:ind w:left="420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Dag 1: </w:t>
            </w:r>
            <w:proofErr w:type="spellStart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Patella</w:t>
            </w:r>
            <w:proofErr w:type="spellEnd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Pijn klachten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EEA17" w14:textId="7AD5D813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14 november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5624" w14:textId="392DA2FE" w:rsidR="00654E1C" w:rsidRPr="00E52FA5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489A0385" w14:textId="438F6B9B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B2B7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F7DF3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Knieklachten </w:t>
            </w:r>
          </w:p>
          <w:p w14:paraId="1FAFA793" w14:textId="77777777" w:rsidR="00654E1C" w:rsidRPr="00BD31D9" w:rsidRDefault="00654E1C" w:rsidP="00654E1C">
            <w:pPr>
              <w:spacing w:after="0" w:line="240" w:lineRule="auto"/>
              <w:ind w:left="420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Dag 2: praktijk MF knieklachten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C7324" w14:textId="648688BB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21 november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E489" w14:textId="50030177" w:rsidR="00654E1C" w:rsidRPr="00E52FA5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543DA68E" w14:textId="29F673AD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5DE2E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7 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974E2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Onderbeenklachten </w:t>
            </w:r>
          </w:p>
          <w:p w14:paraId="10F5EAB4" w14:textId="77777777" w:rsidR="00654E1C" w:rsidRPr="00BD31D9" w:rsidRDefault="00654E1C" w:rsidP="00654E1C">
            <w:pPr>
              <w:spacing w:after="0" w:line="240" w:lineRule="auto"/>
              <w:ind w:left="420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9C4BF" w14:textId="2C3FED71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28 november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7A8" w14:textId="370C9A6B" w:rsidR="00654E1C" w:rsidRPr="00E52FA5" w:rsidRDefault="00654E1C" w:rsidP="00654E1C">
            <w:pPr>
              <w:tabs>
                <w:tab w:val="left" w:pos="528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718AA906" w14:textId="5A26B5E0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B8740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09126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Enkelklachten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D0BB1" w14:textId="0954DDD2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5 december</w:t>
            </w:r>
          </w:p>
          <w:p w14:paraId="1DB63136" w14:textId="77777777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367B" w14:textId="52BF2791" w:rsidR="00654E1C" w:rsidRPr="00E52FA5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3EAD238E" w14:textId="2470FC75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3452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8 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12B03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Orthopedische Revalidatie training &amp; medische fitness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BC1F8" w14:textId="10F43451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kern w:val="0"/>
                <w:lang w:eastAsia="nl-NL"/>
                <w14:ligatures w14:val="none"/>
              </w:rPr>
              <w:t>12 december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CA28" w14:textId="4482E56C" w:rsidR="00654E1C" w:rsidRPr="00E52FA5" w:rsidRDefault="00654E1C" w:rsidP="00654E1C">
            <w:pPr>
              <w:tabs>
                <w:tab w:val="left" w:pos="216"/>
              </w:tabs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Nick Marinus</w:t>
            </w:r>
          </w:p>
        </w:tc>
      </w:tr>
      <w:tr w:rsidR="00654E1C" w:rsidRPr="00BD31D9" w14:paraId="5949CCBC" w14:textId="45C85188" w:rsidTr="00654E1C">
        <w:trPr>
          <w:trHeight w:val="29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9DDF9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55B3" w14:textId="77777777" w:rsidR="00654E1C" w:rsidRPr="00BD31D9" w:rsidRDefault="00654E1C" w:rsidP="00654E1C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BD31D9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Afronding opleiding:</w:t>
            </w:r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>praktijkdag</w:t>
            </w:r>
            <w:proofErr w:type="spellEnd"/>
            <w:r w:rsidRPr="00BD31D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casuïstiek (verplichte cursusdag – zelf patiënt meenemen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58F5E" w14:textId="5D3C764E" w:rsidR="00654E1C" w:rsidRPr="00BD31D9" w:rsidRDefault="00654E1C" w:rsidP="00654E1C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kern w:val="0"/>
                <w:lang w:eastAsia="nl-NL"/>
                <w14:ligatures w14:val="none"/>
              </w:rPr>
            </w:pPr>
            <w:r w:rsidRPr="00E52FA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19 december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B50F" w14:textId="6AD7AFB4" w:rsidR="00654E1C" w:rsidRPr="00E52FA5" w:rsidRDefault="00654E1C" w:rsidP="00654E1C">
            <w:pPr>
              <w:tabs>
                <w:tab w:val="left" w:pos="240"/>
              </w:tabs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Docent: Karl Noten</w:t>
            </w:r>
          </w:p>
        </w:tc>
      </w:tr>
    </w:tbl>
    <w:p w14:paraId="7F401BFD" w14:textId="77777777" w:rsidR="00BD31D9" w:rsidRPr="00BD31D9" w:rsidRDefault="00BD31D9" w:rsidP="00BD31D9">
      <w:pPr>
        <w:spacing w:after="0" w:line="240" w:lineRule="auto"/>
        <w:ind w:left="-435"/>
        <w:textAlignment w:val="baseline"/>
        <w:rPr>
          <w:rFonts w:eastAsia="Times New Roman" w:cs="Segoe UI"/>
          <w:kern w:val="0"/>
          <w:lang w:eastAsia="nl-NL"/>
          <w14:ligatures w14:val="none"/>
        </w:rPr>
      </w:pPr>
      <w:r w:rsidRPr="00BD31D9">
        <w:rPr>
          <w:rFonts w:eastAsia="Times New Roman" w:cs="Segoe UI"/>
          <w:kern w:val="0"/>
          <w:lang w:eastAsia="nl-NL"/>
          <w14:ligatures w14:val="none"/>
        </w:rPr>
        <w:t> </w:t>
      </w:r>
    </w:p>
    <w:p w14:paraId="597EB4FD" w14:textId="77777777" w:rsidR="00BD31D9" w:rsidRPr="00BD31D9" w:rsidRDefault="00BD31D9" w:rsidP="00BD31D9">
      <w:pPr>
        <w:spacing w:after="0" w:line="240" w:lineRule="auto"/>
        <w:ind w:left="-435"/>
        <w:textAlignment w:val="baseline"/>
        <w:rPr>
          <w:rFonts w:eastAsia="Times New Roman" w:cs="Segoe UI"/>
          <w:kern w:val="0"/>
          <w:lang w:eastAsia="nl-NL"/>
          <w14:ligatures w14:val="none"/>
        </w:rPr>
      </w:pPr>
      <w:r w:rsidRPr="00BD31D9">
        <w:rPr>
          <w:rFonts w:eastAsia="Times New Roman" w:cs="Segoe UI"/>
          <w:kern w:val="0"/>
          <w:lang w:eastAsia="nl-NL"/>
          <w14:ligatures w14:val="none"/>
        </w:rPr>
        <w:t> </w:t>
      </w:r>
    </w:p>
    <w:p w14:paraId="0275B3FC" w14:textId="77777777" w:rsidR="009166C6" w:rsidRPr="00E52FA5" w:rsidRDefault="009166C6"/>
    <w:sectPr w:rsidR="009166C6" w:rsidRPr="00E52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339F" w14:textId="77777777" w:rsidR="000358AB" w:rsidRDefault="000358AB" w:rsidP="00BF4B01">
      <w:pPr>
        <w:spacing w:after="0" w:line="240" w:lineRule="auto"/>
      </w:pPr>
      <w:r>
        <w:separator/>
      </w:r>
    </w:p>
  </w:endnote>
  <w:endnote w:type="continuationSeparator" w:id="0">
    <w:p w14:paraId="202E7E51" w14:textId="77777777" w:rsidR="000358AB" w:rsidRDefault="000358AB" w:rsidP="00BF4B01">
      <w:pPr>
        <w:spacing w:after="0" w:line="240" w:lineRule="auto"/>
      </w:pPr>
      <w:r>
        <w:continuationSeparator/>
      </w:r>
    </w:p>
  </w:endnote>
  <w:endnote w:type="continuationNotice" w:id="1">
    <w:p w14:paraId="4975B650" w14:textId="77777777" w:rsidR="000358AB" w:rsidRDefault="0003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C427" w14:textId="7433FA66" w:rsidR="00BF4B01" w:rsidRDefault="00BF4B01" w:rsidP="00BF4B01">
    <w:pPr>
      <w:pStyle w:val="Voettekst"/>
      <w:pBdr>
        <w:top w:val="single" w:sz="4" w:space="1" w:color="auto"/>
      </w:pBdr>
      <w:ind w:left="-567"/>
      <w:rPr>
        <w:sz w:val="16"/>
        <w:szCs w:val="16"/>
      </w:rPr>
    </w:pPr>
    <w:r>
      <w:rPr>
        <w:sz w:val="16"/>
        <w:szCs w:val="16"/>
      </w:rPr>
      <w:t>Opleidingen Bewegen Als Medicijn    - data zijn onder voorbehoud van wijzigingen – aangepast: 3-2-2025</w:t>
    </w:r>
  </w:p>
  <w:p w14:paraId="225D9FD2" w14:textId="77777777" w:rsidR="00BF4B01" w:rsidRPr="00BF4B01" w:rsidRDefault="00BF4B01" w:rsidP="00BF4B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5E58" w14:textId="77777777" w:rsidR="000358AB" w:rsidRDefault="000358AB" w:rsidP="00BF4B01">
      <w:pPr>
        <w:spacing w:after="0" w:line="240" w:lineRule="auto"/>
      </w:pPr>
      <w:r>
        <w:separator/>
      </w:r>
    </w:p>
  </w:footnote>
  <w:footnote w:type="continuationSeparator" w:id="0">
    <w:p w14:paraId="69E5871F" w14:textId="77777777" w:rsidR="000358AB" w:rsidRDefault="000358AB" w:rsidP="00BF4B01">
      <w:pPr>
        <w:spacing w:after="0" w:line="240" w:lineRule="auto"/>
      </w:pPr>
      <w:r>
        <w:continuationSeparator/>
      </w:r>
    </w:p>
  </w:footnote>
  <w:footnote w:type="continuationNotice" w:id="1">
    <w:p w14:paraId="72159191" w14:textId="77777777" w:rsidR="000358AB" w:rsidRDefault="000358A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D9"/>
    <w:rsid w:val="000358AB"/>
    <w:rsid w:val="00315327"/>
    <w:rsid w:val="004F58C2"/>
    <w:rsid w:val="0053573C"/>
    <w:rsid w:val="0056279A"/>
    <w:rsid w:val="00597492"/>
    <w:rsid w:val="00654E1C"/>
    <w:rsid w:val="00673580"/>
    <w:rsid w:val="00771233"/>
    <w:rsid w:val="00855F89"/>
    <w:rsid w:val="008736D5"/>
    <w:rsid w:val="009166C6"/>
    <w:rsid w:val="0098051B"/>
    <w:rsid w:val="00A71949"/>
    <w:rsid w:val="00B0128B"/>
    <w:rsid w:val="00BD31D9"/>
    <w:rsid w:val="00BF4B01"/>
    <w:rsid w:val="00D132B6"/>
    <w:rsid w:val="00D36DB4"/>
    <w:rsid w:val="00D61631"/>
    <w:rsid w:val="00E52FA5"/>
    <w:rsid w:val="00EA0D68"/>
    <w:rsid w:val="00ED690E"/>
    <w:rsid w:val="3540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E662"/>
  <w15:chartTrackingRefBased/>
  <w15:docId w15:val="{E3B67979-FD76-46B5-A904-F814CFF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3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3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3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3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3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3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3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3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3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3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31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31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31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31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31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31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3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3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3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31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31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31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3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31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31D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F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4B01"/>
  </w:style>
  <w:style w:type="paragraph" w:styleId="Voettekst">
    <w:name w:val="footer"/>
    <w:basedOn w:val="Standaard"/>
    <w:link w:val="VoettekstChar"/>
    <w:uiPriority w:val="99"/>
    <w:unhideWhenUsed/>
    <w:rsid w:val="00BF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4B01"/>
  </w:style>
  <w:style w:type="paragraph" w:styleId="Normaalweb">
    <w:name w:val="Normal (Web)"/>
    <w:basedOn w:val="Standaard"/>
    <w:uiPriority w:val="99"/>
    <w:semiHidden/>
    <w:unhideWhenUsed/>
    <w:rsid w:val="00BF4B0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387200-e726-4dc9-895a-f52f9d0baa73">
      <Terms xmlns="http://schemas.microsoft.com/office/infopath/2007/PartnerControls"/>
    </lcf76f155ced4ddcb4097134ff3c332f>
    <Recent xmlns="07387200-e726-4dc9-895a-f52f9d0baa73" xsi:nil="true"/>
    <RecentofArchief xmlns="07387200-e726-4dc9-895a-f52f9d0baa73" xsi:nil="true"/>
    <TaxCatchAll xmlns="8889093f-4fbd-4877-b57a-33f7c957f1a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BA75996F2804B9C6C7537F04B8384" ma:contentTypeVersion="22" ma:contentTypeDescription="Een nieuw document maken." ma:contentTypeScope="" ma:versionID="c6580bf87232bcad54acdd0fa1d686fc">
  <xsd:schema xmlns:xsd="http://www.w3.org/2001/XMLSchema" xmlns:xs="http://www.w3.org/2001/XMLSchema" xmlns:p="http://schemas.microsoft.com/office/2006/metadata/properties" xmlns:ns2="07387200-e726-4dc9-895a-f52f9d0baa73" xmlns:ns3="8889093f-4fbd-4877-b57a-33f7c957f1a0" targetNamespace="http://schemas.microsoft.com/office/2006/metadata/properties" ma:root="true" ma:fieldsID="bc0eea49bfb98862ca56e5bfdc50992d" ns2:_="" ns3:_="">
    <xsd:import namespace="07387200-e726-4dc9-895a-f52f9d0baa73"/>
    <xsd:import namespace="8889093f-4fbd-4877-b57a-33f7c957f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Recent" minOccurs="0"/>
                <xsd:element ref="ns2:Recentof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87200-e726-4dc9-895a-f52f9d0b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53b0eaa-4974-492e-a70e-5747cc17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ent" ma:index="26" nillable="true" ma:displayName="Recent" ma:format="Dropdown" ma:internalName="Recent">
      <xsd:simpleType>
        <xsd:restriction base="dms:Text">
          <xsd:maxLength value="255"/>
        </xsd:restriction>
      </xsd:simpleType>
    </xsd:element>
    <xsd:element name="RecentofArchief" ma:index="27" nillable="true" ma:displayName="Recent of Archief" ma:format="Dropdown" ma:internalName="RecentofArchief">
      <xsd:simpleType>
        <xsd:union memberTypes="dms:Text">
          <xsd:simpleType>
            <xsd:restriction base="dms:Choice">
              <xsd:enumeration value="Recent"/>
              <xsd:enumeration value="Archief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093f-4fbd-4877-b57a-33f7c957f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fe04d-afee-46d7-8e84-0bbb96911573}" ma:internalName="TaxCatchAll" ma:showField="CatchAllData" ma:web="8889093f-4fbd-4877-b57a-33f7c957f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CF8E6-F5D4-4CBD-A8DF-EC859CAB44ED}">
  <ds:schemaRefs>
    <ds:schemaRef ds:uri="http://purl.org/dc/terms/"/>
    <ds:schemaRef ds:uri="8889093f-4fbd-4877-b57a-33f7c957f1a0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7387200-e726-4dc9-895a-f52f9d0baa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D02638-3C1A-4632-8575-D88365FA0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E2D02-BBBF-4BCE-87DF-C80D38BA8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87200-e726-4dc9-895a-f52f9d0baa73"/>
    <ds:schemaRef ds:uri="8889093f-4fbd-4877-b57a-33f7c957f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Fruijtier</dc:creator>
  <cp:keywords/>
  <dc:description/>
  <cp:lastModifiedBy>Esmee Fruijtier</cp:lastModifiedBy>
  <cp:revision>2</cp:revision>
  <dcterms:created xsi:type="dcterms:W3CDTF">2025-02-15T11:18:00Z</dcterms:created>
  <dcterms:modified xsi:type="dcterms:W3CDTF">2025-02-15T11:18:00Z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0x010100BDABA75996F2804B9C6C7537F04B8384</vt:lpwstr>
  </property>
  <property fmtid="{D5CDD505-2E9C-101B-9397-08002B2CF9AE}" pid="3" name="MediaServiceImageTags">
    <vt:lpwstr/>
  </property>
</Properties>
</file>